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657E" w14:textId="4CCBAF90" w:rsidR="00F14E0C" w:rsidRDefault="00F14E0C" w:rsidP="00F14E0C">
      <w:pPr>
        <w:rPr>
          <w:noProof/>
          <w:lang w:val="en-US"/>
        </w:rPr>
      </w:pPr>
    </w:p>
    <w:p w14:paraId="34BBE607" w14:textId="0BE5C26B" w:rsidR="00DF7B5E" w:rsidRPr="00DC60BC" w:rsidRDefault="00DC60BC" w:rsidP="00DC60B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E95B20D" wp14:editId="307B7935">
            <wp:extent cx="4762500" cy="3114675"/>
            <wp:effectExtent l="0" t="0" r="0" b="9525"/>
            <wp:docPr id="1993298338" name="Immagine 6" descr="Компрессор Аtlas Copco XAHS 426, характеристики XAHS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рессор Аtlas Copco XAHS 426, характеристики XAHS42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6" b="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724B3" w14:textId="77777777" w:rsidR="00DF7B5E" w:rsidRPr="00DF7B5E" w:rsidRDefault="00DF7B5E" w:rsidP="00DF7B5E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103"/>
      </w:tblGrid>
      <w:tr w:rsidR="00A05182" w14:paraId="49ADD40C" w14:textId="77777777" w:rsidTr="007D1B22">
        <w:trPr>
          <w:trHeight w:val="454"/>
        </w:trPr>
        <w:tc>
          <w:tcPr>
            <w:tcW w:w="9060" w:type="dxa"/>
            <w:gridSpan w:val="2"/>
            <w:shd w:val="clear" w:color="auto" w:fill="101E8E"/>
            <w:vAlign w:val="center"/>
          </w:tcPr>
          <w:p w14:paraId="3C4BF975" w14:textId="35C66CA6" w:rsidR="00A05182" w:rsidRPr="007D1B22" w:rsidRDefault="00A05182" w:rsidP="002A6F83">
            <w:pPr>
              <w:tabs>
                <w:tab w:val="left" w:pos="1065"/>
                <w:tab w:val="center" w:pos="4422"/>
              </w:tabs>
              <w:spacing w:line="276" w:lineRule="auto"/>
              <w:jc w:val="center"/>
              <w:rPr>
                <w:color w:val="FFC700"/>
                <w:sz w:val="28"/>
                <w:szCs w:val="28"/>
              </w:rPr>
            </w:pPr>
            <w:r w:rsidRPr="007D1B22">
              <w:rPr>
                <w:b/>
                <w:bCs/>
                <w:color w:val="FFC700"/>
                <w:sz w:val="28"/>
                <w:szCs w:val="28"/>
              </w:rPr>
              <w:t>CARATTERISTICHE TECNICHE</w:t>
            </w:r>
          </w:p>
        </w:tc>
      </w:tr>
      <w:tr w:rsidR="00DB5F5D" w14:paraId="23396766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2CACA255" w14:textId="3B8CBB55" w:rsidR="00DB5F5D" w:rsidRDefault="00DB5F5D" w:rsidP="00C1271F">
            <w:pPr>
              <w:spacing w:line="276" w:lineRule="auto"/>
              <w:jc w:val="center"/>
            </w:pPr>
            <w:r>
              <w:t>PORTATA ARIA</w:t>
            </w:r>
          </w:p>
        </w:tc>
        <w:tc>
          <w:tcPr>
            <w:tcW w:w="4103" w:type="dxa"/>
            <w:vAlign w:val="center"/>
          </w:tcPr>
          <w:p w14:paraId="75DC65C7" w14:textId="2BF39589" w:rsidR="00DB5F5D" w:rsidRDefault="00BD25F5" w:rsidP="00C1271F">
            <w:pPr>
              <w:spacing w:line="276" w:lineRule="auto"/>
              <w:jc w:val="center"/>
            </w:pPr>
            <w:r>
              <w:t>25.100</w:t>
            </w:r>
            <w:r w:rsidR="0008015B">
              <w:t xml:space="preserve"> lt/min</w:t>
            </w:r>
          </w:p>
        </w:tc>
      </w:tr>
      <w:tr w:rsidR="00DB5F5D" w14:paraId="75EB8931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6C40814E" w14:textId="529FBCFD" w:rsidR="00DB5F5D" w:rsidRDefault="00DB5F5D" w:rsidP="00C1271F">
            <w:pPr>
              <w:spacing w:line="276" w:lineRule="auto"/>
              <w:jc w:val="center"/>
            </w:pPr>
            <w:r>
              <w:t>PRESSIONE MIN/MAX</w:t>
            </w:r>
          </w:p>
        </w:tc>
        <w:tc>
          <w:tcPr>
            <w:tcW w:w="4103" w:type="dxa"/>
            <w:vAlign w:val="center"/>
          </w:tcPr>
          <w:p w14:paraId="01AD7198" w14:textId="1CFF9B83" w:rsidR="00DB5F5D" w:rsidRDefault="00BD25F5" w:rsidP="00C1271F">
            <w:pPr>
              <w:spacing w:line="276" w:lineRule="auto"/>
              <w:jc w:val="center"/>
            </w:pPr>
            <w:r>
              <w:t>12</w:t>
            </w:r>
            <w:r w:rsidR="0008015B">
              <w:t xml:space="preserve"> bar</w:t>
            </w:r>
          </w:p>
        </w:tc>
      </w:tr>
      <w:tr w:rsidR="00DB5F5D" w14:paraId="7CB0095D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59BEEEB9" w14:textId="77777777" w:rsidR="00DB5F5D" w:rsidRDefault="00DB5F5D" w:rsidP="00C1271F">
            <w:pPr>
              <w:spacing w:line="276" w:lineRule="auto"/>
              <w:jc w:val="center"/>
            </w:pPr>
            <w:r>
              <w:t>MOTORE</w:t>
            </w:r>
          </w:p>
        </w:tc>
        <w:tc>
          <w:tcPr>
            <w:tcW w:w="4103" w:type="dxa"/>
            <w:vAlign w:val="center"/>
          </w:tcPr>
          <w:p w14:paraId="0CD90561" w14:textId="46E867DE" w:rsidR="00DB5F5D" w:rsidRDefault="00BD25F5" w:rsidP="00C1271F">
            <w:pPr>
              <w:spacing w:line="276" w:lineRule="auto"/>
              <w:jc w:val="center"/>
            </w:pPr>
            <w:r>
              <w:t xml:space="preserve">Caterpillar C9 </w:t>
            </w:r>
            <w:proofErr w:type="spellStart"/>
            <w:r>
              <w:t>Acert</w:t>
            </w:r>
            <w:proofErr w:type="spellEnd"/>
            <w:r w:rsidR="00DB5F5D" w:rsidRPr="00A27FF0">
              <w:t>, 2</w:t>
            </w:r>
            <w:r>
              <w:t>24</w:t>
            </w:r>
            <w:r w:rsidR="00DB5F5D" w:rsidRPr="00A27FF0">
              <w:t xml:space="preserve"> kW</w:t>
            </w:r>
          </w:p>
        </w:tc>
      </w:tr>
      <w:tr w:rsidR="00AB2B70" w14:paraId="2E41784C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02DF4C2F" w14:textId="35C349F6" w:rsidR="00AB2B70" w:rsidRDefault="0008015B" w:rsidP="00C1271F">
            <w:pPr>
              <w:spacing w:line="276" w:lineRule="auto"/>
              <w:jc w:val="center"/>
            </w:pPr>
            <w:r>
              <w:t>POTENZA SONORA</w:t>
            </w:r>
          </w:p>
        </w:tc>
        <w:tc>
          <w:tcPr>
            <w:tcW w:w="4103" w:type="dxa"/>
            <w:vAlign w:val="center"/>
          </w:tcPr>
          <w:p w14:paraId="4B7A4F4F" w14:textId="33E5FB0A" w:rsidR="00AB2B70" w:rsidRPr="00A27FF0" w:rsidRDefault="0008015B" w:rsidP="00C1271F">
            <w:pPr>
              <w:spacing w:line="276" w:lineRule="auto"/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  <w:r w:rsidR="00BD25F5">
              <w:t>(A)</w:t>
            </w:r>
          </w:p>
        </w:tc>
      </w:tr>
      <w:tr w:rsidR="00DB5F5D" w14:paraId="72DF4C69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08643EA8" w14:textId="531BE2C7" w:rsidR="00DB5F5D" w:rsidRDefault="00DB5F5D" w:rsidP="00C1271F">
            <w:pPr>
              <w:spacing w:line="276" w:lineRule="auto"/>
              <w:jc w:val="center"/>
            </w:pPr>
            <w:r>
              <w:t>CAPACITA’ SERBATOIO CARBURANTE</w:t>
            </w:r>
          </w:p>
        </w:tc>
        <w:tc>
          <w:tcPr>
            <w:tcW w:w="4103" w:type="dxa"/>
            <w:vAlign w:val="center"/>
          </w:tcPr>
          <w:p w14:paraId="08C46EE7" w14:textId="7926C117" w:rsidR="00DB5F5D" w:rsidRDefault="00BD25F5" w:rsidP="00C1271F">
            <w:pPr>
              <w:spacing w:line="276" w:lineRule="auto"/>
              <w:jc w:val="center"/>
            </w:pPr>
            <w:r>
              <w:t>538</w:t>
            </w:r>
            <w:r w:rsidR="0008015B">
              <w:t xml:space="preserve"> lt</w:t>
            </w:r>
          </w:p>
        </w:tc>
      </w:tr>
      <w:tr w:rsidR="00AB2B70" w14:paraId="27E9D007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584E3135" w14:textId="66BFB465" w:rsidR="00AB2B70" w:rsidRDefault="00AB2B70" w:rsidP="00C1271F">
            <w:pPr>
              <w:spacing w:line="276" w:lineRule="auto"/>
              <w:jc w:val="center"/>
            </w:pPr>
            <w:r w:rsidRPr="00181FD0">
              <w:t>DIMENSIONI L H- P (</w:t>
            </w:r>
            <w:r w:rsidR="0008015B">
              <w:t>Carrellato</w:t>
            </w:r>
            <w:r w:rsidRPr="00181FD0">
              <w:t>)</w:t>
            </w:r>
          </w:p>
        </w:tc>
        <w:tc>
          <w:tcPr>
            <w:tcW w:w="4103" w:type="dxa"/>
            <w:vAlign w:val="center"/>
          </w:tcPr>
          <w:p w14:paraId="4AC2A2BB" w14:textId="7A108406" w:rsidR="00AB2B70" w:rsidRDefault="00AB2B70" w:rsidP="00C1271F">
            <w:pPr>
              <w:spacing w:line="276" w:lineRule="auto"/>
              <w:jc w:val="center"/>
            </w:pPr>
            <w:r w:rsidRPr="00181FD0">
              <w:t>4.900 – 2.1</w:t>
            </w:r>
            <w:r w:rsidR="00BD25F5">
              <w:t>4</w:t>
            </w:r>
            <w:r w:rsidR="0008015B">
              <w:t>0</w:t>
            </w:r>
            <w:r w:rsidRPr="00181FD0">
              <w:t xml:space="preserve"> – 2.2</w:t>
            </w:r>
            <w:r w:rsidR="00BD25F5">
              <w:t>25</w:t>
            </w:r>
            <w:r w:rsidR="0008015B">
              <w:t xml:space="preserve"> mm</w:t>
            </w:r>
          </w:p>
        </w:tc>
      </w:tr>
      <w:tr w:rsidR="00AB2B70" w14:paraId="6C9D8479" w14:textId="77777777" w:rsidTr="00C1271F">
        <w:trPr>
          <w:trHeight w:val="454"/>
        </w:trPr>
        <w:tc>
          <w:tcPr>
            <w:tcW w:w="4957" w:type="dxa"/>
            <w:vAlign w:val="center"/>
          </w:tcPr>
          <w:p w14:paraId="728029C7" w14:textId="7E8DEE20" w:rsidR="00AB2B70" w:rsidRDefault="00AB2B70" w:rsidP="00C1271F">
            <w:pPr>
              <w:spacing w:line="276" w:lineRule="auto"/>
              <w:jc w:val="center"/>
            </w:pPr>
            <w:r w:rsidRPr="00D3302F">
              <w:t>PESO OPERATIVO</w:t>
            </w:r>
          </w:p>
        </w:tc>
        <w:tc>
          <w:tcPr>
            <w:tcW w:w="4103" w:type="dxa"/>
            <w:vAlign w:val="center"/>
          </w:tcPr>
          <w:p w14:paraId="39CF9BEC" w14:textId="24CA6C53" w:rsidR="00AB2B70" w:rsidRDefault="004338D2" w:rsidP="00C1271F">
            <w:pPr>
              <w:spacing w:line="276" w:lineRule="auto"/>
              <w:jc w:val="center"/>
            </w:pPr>
            <w:r>
              <w:t>5</w:t>
            </w:r>
            <w:r w:rsidR="00AB2B70" w:rsidRPr="00D3302F">
              <w:t>.</w:t>
            </w:r>
            <w:r w:rsidR="00BD25F5">
              <w:t>580</w:t>
            </w:r>
            <w:r w:rsidR="0008015B">
              <w:t xml:space="preserve"> Kg.</w:t>
            </w:r>
          </w:p>
        </w:tc>
      </w:tr>
    </w:tbl>
    <w:p w14:paraId="690CA6A6" w14:textId="77777777" w:rsidR="00AB2B70" w:rsidRPr="00AB2B70" w:rsidRDefault="00AB2B70" w:rsidP="00AB2B70">
      <w:pPr>
        <w:rPr>
          <w:lang w:val="en-US"/>
        </w:rPr>
      </w:pPr>
    </w:p>
    <w:sectPr w:rsidR="00AB2B70" w:rsidRPr="00AB2B70" w:rsidSect="0081326C">
      <w:headerReference w:type="default" r:id="rId9"/>
      <w:footerReference w:type="default" r:id="rId10"/>
      <w:pgSz w:w="11906" w:h="16838"/>
      <w:pgMar w:top="851" w:right="1418" w:bottom="851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C8832" w14:textId="77777777" w:rsidR="007B69F0" w:rsidRDefault="007B69F0" w:rsidP="00DA14F3">
      <w:pPr>
        <w:spacing w:after="0" w:line="240" w:lineRule="auto"/>
      </w:pPr>
      <w:r>
        <w:separator/>
      </w:r>
    </w:p>
  </w:endnote>
  <w:endnote w:type="continuationSeparator" w:id="0">
    <w:p w14:paraId="4A5423BF" w14:textId="77777777" w:rsidR="007B69F0" w:rsidRDefault="007B69F0" w:rsidP="00DA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8F8D" w14:textId="35763C11" w:rsidR="006C6143" w:rsidRDefault="00F87365" w:rsidP="00E33B0E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4C14ED">
      <w:rPr>
        <w:rFonts w:ascii="Arial" w:eastAsia="Gulim" w:hAnsi="Arial" w:cs="Arial"/>
        <w:b/>
        <w:b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20EB954" wp14:editId="2FE4D36F">
              <wp:simplePos x="0" y="0"/>
              <wp:positionH relativeFrom="page">
                <wp:posOffset>4064635</wp:posOffset>
              </wp:positionH>
              <wp:positionV relativeFrom="paragraph">
                <wp:posOffset>137795</wp:posOffset>
              </wp:positionV>
              <wp:extent cx="3233420" cy="360045"/>
              <wp:effectExtent l="0" t="0" r="5080" b="1905"/>
              <wp:wrapSquare wrapText="bothSides"/>
              <wp:docPr id="137820192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342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8FF09" w14:textId="016572A3" w:rsidR="004C14ED" w:rsidRPr="00C82AA2" w:rsidRDefault="004C14ED">
                          <w:pPr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</w:pPr>
                          <w:r w:rsidRPr="007D1B2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 xml:space="preserve">CERTIFICAZIONI </w:t>
                          </w:r>
                          <w:r w:rsidRPr="00C82AA2">
                            <w:rPr>
                              <w:rFonts w:ascii="Arial" w:eastAsia="Gulim" w:hAnsi="Arial" w:cs="Arial"/>
                              <w:b/>
                              <w:bCs/>
                              <w:color w:val="101E8E"/>
                            </w:rPr>
                            <w:t>ISO 9001 - 14000 - 45001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EB95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20.05pt;margin-top:10.85pt;width:254.6pt;height:28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" stroked="f">
              <v:textbox>
                <w:txbxContent>
                  <w:p w14:paraId="7378FF09" w14:textId="016572A3" w:rsidR="004C14ED" w:rsidRPr="00C82AA2" w:rsidRDefault="004C14ED">
                    <w:pPr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</w:pPr>
                    <w:r w:rsidRPr="007D1B2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 xml:space="preserve">CERTIFICAZIONI </w:t>
                    </w:r>
                    <w:r w:rsidRPr="00C82AA2">
                      <w:rPr>
                        <w:rFonts w:ascii="Arial" w:eastAsia="Gulim" w:hAnsi="Arial" w:cs="Arial"/>
                        <w:b/>
                        <w:bCs/>
                        <w:color w:val="101E8E"/>
                      </w:rPr>
                      <w:t>ISO 9001 - 14000 - 45001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A05182"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A2D28F2" wp14:editId="2E22E29F">
              <wp:simplePos x="0" y="0"/>
              <wp:positionH relativeFrom="margin">
                <wp:align>center</wp:align>
              </wp:positionH>
              <wp:positionV relativeFrom="paragraph">
                <wp:posOffset>57150</wp:posOffset>
              </wp:positionV>
              <wp:extent cx="7545705" cy="15875"/>
              <wp:effectExtent l="57150" t="57150" r="74295" b="60325"/>
              <wp:wrapNone/>
              <wp:docPr id="961749338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rnd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27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B02A5" id="Connettore diritto 1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5pt" to="594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" strokeweight="9pt">
              <v:stroke linestyle="thickThin" endcap="round"/>
              <w10:wrap anchorx="margin"/>
            </v:line>
          </w:pict>
        </mc:Fallback>
      </mc:AlternateContent>
    </w:r>
  </w:p>
  <w:p w14:paraId="46C726C1" w14:textId="26153DF3" w:rsidR="00E33B0E" w:rsidRPr="006C6143" w:rsidRDefault="006C6143" w:rsidP="00AB2B70">
    <w:pPr>
      <w:pStyle w:val="Pidipagina"/>
      <w:spacing w:line="480" w:lineRule="auto"/>
      <w:rPr>
        <w:rFonts w:ascii="Arial" w:eastAsia="Gulim" w:hAnsi="Arial" w:cs="Arial"/>
        <w:b/>
        <w:bCs/>
        <w:color w:val="101E8E"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 xml:space="preserve">Napoli – Roma – </w:t>
    </w:r>
    <w:r w:rsidR="00AB2B70">
      <w:rPr>
        <w:rFonts w:ascii="Arial" w:eastAsia="Gulim" w:hAnsi="Arial" w:cs="Arial"/>
        <w:b/>
        <w:bCs/>
        <w:sz w:val="20"/>
        <w:szCs w:val="20"/>
      </w:rPr>
      <w:t>Pisa</w:t>
    </w:r>
    <w:r w:rsidRPr="00C01CAB">
      <w:rPr>
        <w:rFonts w:ascii="Arial" w:eastAsia="Gulim" w:hAnsi="Arial" w:cs="Arial"/>
        <w:b/>
        <w:bCs/>
        <w:sz w:val="20"/>
        <w:szCs w:val="20"/>
      </w:rPr>
      <w:t xml:space="preserve"> – Torino – Milano</w:t>
    </w:r>
    <w:r w:rsidR="00603F5B">
      <w:rPr>
        <w:rFonts w:ascii="Arial" w:eastAsia="Gulim" w:hAnsi="Arial" w:cs="Arial"/>
        <w:b/>
        <w:bCs/>
        <w:sz w:val="20"/>
        <w:szCs w:val="20"/>
      </w:rPr>
      <w:t xml:space="preserve"> – Gela </w:t>
    </w:r>
    <w:r w:rsidR="00E33B0E"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        </w:t>
    </w:r>
  </w:p>
  <w:p w14:paraId="196FD5B3" w14:textId="76CB450F" w:rsidR="00AB2B70" w:rsidRDefault="007D1B22" w:rsidP="006C6143">
    <w:pPr>
      <w:pStyle w:val="Pidipagina"/>
      <w:spacing w:line="480" w:lineRule="auto"/>
      <w:rPr>
        <w:rFonts w:ascii="Arial" w:eastAsia="Gulim" w:hAnsi="Arial" w:cs="Arial"/>
        <w:b/>
        <w:bCs/>
        <w:noProof/>
        <w:sz w:val="20"/>
        <w:szCs w:val="20"/>
      </w:rPr>
    </w:pPr>
    <w:r w:rsidRPr="00C01CAB">
      <w:rPr>
        <w:rFonts w:ascii="Arial" w:hAnsi="Arial" w:cs="Arial"/>
        <w:b/>
        <w:bCs/>
        <w:noProof/>
        <w:color w:val="FFC700"/>
      </w:rPr>
      <w:drawing>
        <wp:anchor distT="0" distB="0" distL="114300" distR="114300" simplePos="0" relativeHeight="251672576" behindDoc="1" locked="0" layoutInCell="1" allowOverlap="1" wp14:anchorId="502C71E5" wp14:editId="4A2EF5D3">
          <wp:simplePos x="0" y="0"/>
          <wp:positionH relativeFrom="leftMargin">
            <wp:posOffset>897313</wp:posOffset>
          </wp:positionH>
          <wp:positionV relativeFrom="paragraph">
            <wp:posOffset>290830</wp:posOffset>
          </wp:positionV>
          <wp:extent cx="150495" cy="150495"/>
          <wp:effectExtent l="0" t="0" r="1905" b="1905"/>
          <wp:wrapTight wrapText="bothSides">
            <wp:wrapPolygon edited="0">
              <wp:start x="0" y="0"/>
              <wp:lineTo x="0" y="13671"/>
              <wp:lineTo x="2734" y="19139"/>
              <wp:lineTo x="19139" y="19139"/>
              <wp:lineTo x="19139" y="10937"/>
              <wp:lineTo x="10937" y="0"/>
              <wp:lineTo x="0" y="0"/>
            </wp:wrapPolygon>
          </wp:wrapTight>
          <wp:docPr id="821228788" name="Immagine 7" descr="Icona Telefono, microtelef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cona Telefono, microtelef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hAnsi="Arial" w:cs="Arial"/>
        <w:b/>
        <w:bCs/>
        <w:noProof/>
        <w:color w:val="101E8E"/>
      </w:rPr>
      <w:drawing>
        <wp:anchor distT="0" distB="0" distL="114300" distR="114300" simplePos="0" relativeHeight="251674624" behindDoc="1" locked="0" layoutInCell="1" allowOverlap="1" wp14:anchorId="64BF732C" wp14:editId="42C1DD8B">
          <wp:simplePos x="0" y="0"/>
          <wp:positionH relativeFrom="column">
            <wp:posOffset>1485265</wp:posOffset>
          </wp:positionH>
          <wp:positionV relativeFrom="paragraph">
            <wp:posOffset>292100</wp:posOffset>
          </wp:positionV>
          <wp:extent cx="142875" cy="142875"/>
          <wp:effectExtent l="0" t="0" r="9525" b="9525"/>
          <wp:wrapTight wrapText="bothSides">
            <wp:wrapPolygon edited="0">
              <wp:start x="0" y="0"/>
              <wp:lineTo x="0" y="20160"/>
              <wp:lineTo x="20160" y="20160"/>
              <wp:lineTo x="20160" y="0"/>
              <wp:lineTo x="0" y="0"/>
            </wp:wrapPolygon>
          </wp:wrapTight>
          <wp:docPr id="69760527" name="Immagine 8" descr="Icona Whatsapp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cona Whatsapp,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F83" w:rsidRPr="00C01CAB">
      <w:rPr>
        <w:rFonts w:ascii="Arial" w:eastAsia="Gulim" w:hAnsi="Arial" w:cs="Arial"/>
        <w:b/>
        <w:bCs/>
        <w:noProof/>
        <w:color w:val="101E8E"/>
        <w:sz w:val="20"/>
        <w:szCs w:val="20"/>
      </w:rPr>
      <w:drawing>
        <wp:anchor distT="0" distB="0" distL="114300" distR="114300" simplePos="0" relativeHeight="251676672" behindDoc="1" locked="0" layoutInCell="1" allowOverlap="1" wp14:anchorId="1E292BBA" wp14:editId="45D8AD11">
          <wp:simplePos x="0" y="0"/>
          <wp:positionH relativeFrom="margin">
            <wp:posOffset>3200400</wp:posOffset>
          </wp:positionH>
          <wp:positionV relativeFrom="paragraph">
            <wp:posOffset>271145</wp:posOffset>
          </wp:positionV>
          <wp:extent cx="230505" cy="230505"/>
          <wp:effectExtent l="0" t="0" r="0" b="0"/>
          <wp:wrapTight wrapText="bothSides">
            <wp:wrapPolygon edited="0">
              <wp:start x="3570" y="0"/>
              <wp:lineTo x="1785" y="3570"/>
              <wp:lineTo x="0" y="12496"/>
              <wp:lineTo x="0" y="19636"/>
              <wp:lineTo x="19636" y="19636"/>
              <wp:lineTo x="19636" y="16066"/>
              <wp:lineTo x="17851" y="0"/>
              <wp:lineTo x="3570" y="0"/>
            </wp:wrapPolygon>
          </wp:wrapTight>
          <wp:docPr id="1569403658" name="Immagine 29" descr="Icona Commerciale, comercio, recapito, e-mail, nego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Icona Commerciale, comercio, recapito, e-mail, negozi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3B0E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</w:p>
  <w:p w14:paraId="39115236" w14:textId="4FD9EFA4" w:rsidR="00E33B0E" w:rsidRPr="00AB2B70" w:rsidRDefault="00F87365" w:rsidP="006C6143">
    <w:pPr>
      <w:pStyle w:val="Pidipagina"/>
      <w:spacing w:line="480" w:lineRule="auto"/>
      <w:rPr>
        <w:rFonts w:ascii="Arial" w:eastAsia="Gulim" w:hAnsi="Arial" w:cs="Arial"/>
        <w:b/>
        <w:bCs/>
        <w:sz w:val="20"/>
        <w:szCs w:val="20"/>
      </w:rPr>
    </w:pPr>
    <w:r w:rsidRPr="00C01CAB">
      <w:rPr>
        <w:rFonts w:ascii="Arial" w:eastAsia="Gulim" w:hAnsi="Arial" w:cs="Arial"/>
        <w:b/>
        <w:bCs/>
        <w:sz w:val="20"/>
        <w:szCs w:val="20"/>
      </w:rPr>
      <w:t>+39 81</w:t>
    </w:r>
    <w:r w:rsidR="00067E9E">
      <w:rPr>
        <w:rFonts w:ascii="Arial" w:eastAsia="Gulim" w:hAnsi="Arial" w:cs="Arial"/>
        <w:b/>
        <w:bCs/>
        <w:sz w:val="20"/>
        <w:szCs w:val="20"/>
      </w:rPr>
      <w:t xml:space="preserve"> </w:t>
    </w:r>
    <w:r w:rsidRPr="00C01CAB">
      <w:rPr>
        <w:rFonts w:ascii="Arial" w:eastAsia="Gulim" w:hAnsi="Arial" w:cs="Arial"/>
        <w:b/>
        <w:bCs/>
        <w:sz w:val="20"/>
        <w:szCs w:val="20"/>
      </w:rPr>
      <w:t>5735165</w:t>
    </w:r>
    <w:r w:rsidRPr="00C01CAB"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</w:t>
    </w:r>
    <w:r>
      <w:rPr>
        <w:rFonts w:ascii="Arial" w:eastAsia="Gulim" w:hAnsi="Arial" w:cs="Arial"/>
        <w:b/>
        <w:bCs/>
        <w:noProof/>
        <w:sz w:val="20"/>
        <w:szCs w:val="20"/>
      </w:rPr>
      <w:t>+39</w:t>
    </w:r>
    <w:r w:rsidR="00153016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344</w:t>
    </w:r>
    <w:r w:rsidR="00067E9E"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 w:rsidR="00067E9E" w:rsidRPr="00067E9E">
      <w:rPr>
        <w:rFonts w:ascii="Arial" w:eastAsia="Gulim" w:hAnsi="Arial" w:cs="Arial"/>
        <w:b/>
        <w:bCs/>
        <w:noProof/>
        <w:sz w:val="20"/>
        <w:szCs w:val="20"/>
      </w:rPr>
      <w:t>3488973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B03722">
      <w:rPr>
        <w:rFonts w:ascii="Arial" w:eastAsia="Gulim" w:hAnsi="Arial" w:cs="Arial"/>
        <w:b/>
        <w:bCs/>
        <w:noProof/>
        <w:sz w:val="20"/>
        <w:szCs w:val="20"/>
      </w:rPr>
      <w:t xml:space="preserve">              </w:t>
    </w:r>
    <w:r w:rsidR="002A6F83">
      <w:rPr>
        <w:rFonts w:ascii="Arial" w:eastAsia="Gulim" w:hAnsi="Arial" w:cs="Arial"/>
        <w:b/>
        <w:bCs/>
        <w:noProof/>
        <w:sz w:val="20"/>
        <w:szCs w:val="20"/>
      </w:rPr>
      <w:t xml:space="preserve">            </w:t>
    </w:r>
    <w:hyperlink r:id="rId4" w:history="1">
      <w:r w:rsidR="002A6F83" w:rsidRPr="002523D3">
        <w:rPr>
          <w:rStyle w:val="Collegamentoipertestuale"/>
          <w:rFonts w:ascii="Arial" w:eastAsia="Gulim" w:hAnsi="Arial" w:cs="Arial"/>
          <w:b/>
          <w:bCs/>
          <w:sz w:val="20"/>
          <w:szCs w:val="20"/>
        </w:rPr>
        <w:t>noleggio@coppolacompressori.com</w:t>
      </w:r>
    </w:hyperlink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 </w:t>
    </w:r>
    <w:r w:rsidRPr="00C01CAB">
      <w:rPr>
        <w:rFonts w:ascii="Arial" w:eastAsia="Gulim" w:hAnsi="Arial" w:cs="Arial"/>
        <w:b/>
        <w:bCs/>
        <w:noProof/>
        <w:sz w:val="20"/>
        <w:szCs w:val="20"/>
      </w:rPr>
      <w:t xml:space="preserve">          </w:t>
    </w:r>
    <w:r>
      <w:rPr>
        <w:rFonts w:ascii="Arial" w:eastAsia="Gulim" w:hAnsi="Arial" w:cs="Arial"/>
        <w:b/>
        <w:bCs/>
        <w:noProof/>
        <w:sz w:val="20"/>
        <w:szCs w:val="20"/>
      </w:rPr>
      <w:t xml:space="preserve">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</w:t>
    </w:r>
    <w:r w:rsidR="00B03722">
      <w:rPr>
        <w:rFonts w:ascii="Arial" w:eastAsia="Gulim" w:hAnsi="Arial" w:cs="Arial"/>
        <w:b/>
        <w:bCs/>
        <w:color w:val="101E8E"/>
        <w:sz w:val="20"/>
        <w:szCs w:val="20"/>
      </w:rPr>
      <w:t xml:space="preserve">  </w:t>
    </w:r>
    <w:r>
      <w:rPr>
        <w:rFonts w:ascii="Arial" w:eastAsia="Gulim" w:hAnsi="Arial" w:cs="Arial"/>
        <w:b/>
        <w:bCs/>
        <w:color w:val="101E8E"/>
        <w:sz w:val="20"/>
        <w:szCs w:val="20"/>
      </w:rPr>
      <w:t xml:space="preserve">                       </w:t>
    </w:r>
    <w:r>
      <w:rPr>
        <w:rFonts w:ascii="Arial" w:eastAsia="Gulim" w:hAnsi="Arial" w:cs="Arial"/>
        <w:b/>
        <w:bCs/>
        <w:sz w:val="20"/>
        <w:szCs w:val="20"/>
      </w:rPr>
      <w:t xml:space="preserve">   </w:t>
    </w:r>
    <w:r w:rsidR="00AB2B70" w:rsidRPr="00C01CAB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AB2B70">
      <w:rPr>
        <w:rFonts w:ascii="Arial" w:eastAsia="Gulim" w:hAnsi="Arial" w:cs="Arial"/>
        <w:b/>
        <w:bCs/>
        <w:noProof/>
        <w:sz w:val="20"/>
        <w:szCs w:val="20"/>
      </w:rPr>
      <w:t xml:space="preserve">  </w:t>
    </w:r>
    <w:r w:rsidR="00E33B0E" w:rsidRPr="00C01CAB">
      <w:rPr>
        <w:rFonts w:ascii="Arial" w:eastAsia="Gulim" w:hAnsi="Arial" w:cs="Arial"/>
        <w:sz w:val="20"/>
        <w:szCs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B28B" w14:textId="77777777" w:rsidR="007B69F0" w:rsidRDefault="007B69F0" w:rsidP="00DA14F3">
      <w:pPr>
        <w:spacing w:after="0" w:line="240" w:lineRule="auto"/>
      </w:pPr>
      <w:r>
        <w:separator/>
      </w:r>
    </w:p>
  </w:footnote>
  <w:footnote w:type="continuationSeparator" w:id="0">
    <w:p w14:paraId="5CAF423C" w14:textId="77777777" w:rsidR="007B69F0" w:rsidRDefault="007B69F0" w:rsidP="00DA1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8634" w14:textId="755660C6" w:rsidR="00BE07C1" w:rsidRDefault="00AA03A2" w:rsidP="00A131FF">
    <w:pPr>
      <w:rPr>
        <w:rFonts w:ascii="Roboto" w:hAnsi="Roboto"/>
        <w:noProof/>
        <w:color w:val="0070C0"/>
      </w:rPr>
    </w:pPr>
    <w:bookmarkStart w:id="0" w:name="_Hlk214109130"/>
    <w:r w:rsidRPr="00DA1799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8AF393E" wp14:editId="5F26C331">
              <wp:simplePos x="0" y="0"/>
              <wp:positionH relativeFrom="margin">
                <wp:posOffset>2261870</wp:posOffset>
              </wp:positionH>
              <wp:positionV relativeFrom="paragraph">
                <wp:posOffset>493395</wp:posOffset>
              </wp:positionV>
              <wp:extent cx="4057650" cy="419100"/>
              <wp:effectExtent l="0" t="0" r="0" b="0"/>
              <wp:wrapSquare wrapText="bothSides"/>
              <wp:docPr id="88023053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177C9" w14:textId="5BD5939E" w:rsidR="001806FD" w:rsidRPr="00AA03A2" w:rsidRDefault="00A05182">
                          <w:pPr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101E8E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Il noleggio a portata </w:t>
                          </w:r>
                          <w:r w:rsidRPr="00AA03A2">
                            <w:rPr>
                              <w:rFonts w:ascii="Segoe Print" w:eastAsia="Gulim" w:hAnsi="Segoe Print"/>
                              <w:b/>
                              <w:bCs/>
                              <w:color w:val="FFC7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d’impresa</w:t>
                          </w:r>
                        </w:p>
                        <w:p w14:paraId="12B3DB67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017B6BC9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71DA05A5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25F48F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43F8DF0E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5E75C00" w14:textId="77777777" w:rsidR="001806FD" w:rsidRPr="00AA03A2" w:rsidRDefault="001806FD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</w:p>
                        <w:p w14:paraId="213DF56B" w14:textId="3D920570" w:rsidR="001806FD" w:rsidRPr="00AA03A2" w:rsidRDefault="00DA1799">
                          <w:pPr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8AFE0BE" w14:textId="13A7A3A7" w:rsidR="00DA1799" w:rsidRPr="00AA03A2" w:rsidRDefault="00DA1799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A03A2">
                            <w:rPr>
                              <w:rFonts w:ascii="Roboto" w:hAnsi="Roboto"/>
                              <w:b/>
                              <w:bCs/>
                              <w:color w:val="0070C0"/>
                              <w:sz w:val="32"/>
                              <w:szCs w:val="3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F393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8.1pt;margin-top:38.85pt;width:319.5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" filled="f" stroked="f">
              <v:textbox>
                <w:txbxContent>
                  <w:p w14:paraId="1E5177C9" w14:textId="5BD5939E" w:rsidR="001806FD" w:rsidRPr="00AA03A2" w:rsidRDefault="00A05182">
                    <w:pPr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101E8E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Il noleggio a portata </w:t>
                    </w:r>
                    <w:r w:rsidRPr="00AA03A2">
                      <w:rPr>
                        <w:rFonts w:ascii="Segoe Print" w:eastAsia="Gulim" w:hAnsi="Segoe Print"/>
                        <w:b/>
                        <w:bCs/>
                        <w:color w:val="FFC7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d’impresa</w:t>
                    </w:r>
                  </w:p>
                  <w:p w14:paraId="12B3DB67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017B6BC9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71DA05A5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25F48F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43F8DF0E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5E75C00" w14:textId="77777777" w:rsidR="001806FD" w:rsidRPr="00AA03A2" w:rsidRDefault="001806FD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</w:p>
                  <w:p w14:paraId="213DF56B" w14:textId="3D920570" w:rsidR="001806FD" w:rsidRPr="00AA03A2" w:rsidRDefault="00DA1799">
                    <w:pPr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 xml:space="preserve"> </w:t>
                    </w:r>
                  </w:p>
                  <w:p w14:paraId="38AFE0BE" w14:textId="13A7A3A7" w:rsidR="00DA1799" w:rsidRPr="00AA03A2" w:rsidRDefault="00DA1799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A03A2">
                      <w:rPr>
                        <w:rFonts w:ascii="Roboto" w:hAnsi="Roboto"/>
                        <w:b/>
                        <w:bCs/>
                        <w:color w:val="0070C0"/>
                        <w:sz w:val="32"/>
                        <w:szCs w:val="32"/>
                      </w:rPr>
                      <w:tab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251F5">
      <w:rPr>
        <w:rFonts w:ascii="Roboto" w:hAnsi="Roboto"/>
        <w:noProof/>
        <w:color w:val="0070C0"/>
      </w:rPr>
      <w:drawing>
        <wp:anchor distT="0" distB="0" distL="114300" distR="114300" simplePos="0" relativeHeight="251658240" behindDoc="1" locked="0" layoutInCell="1" allowOverlap="1" wp14:anchorId="5657B9D5" wp14:editId="7B9E3CDE">
          <wp:simplePos x="0" y="0"/>
          <wp:positionH relativeFrom="margin">
            <wp:posOffset>-405765</wp:posOffset>
          </wp:positionH>
          <wp:positionV relativeFrom="paragraph">
            <wp:posOffset>83185</wp:posOffset>
          </wp:positionV>
          <wp:extent cx="2486025" cy="828675"/>
          <wp:effectExtent l="0" t="0" r="9525" b="9525"/>
          <wp:wrapTight wrapText="bothSides">
            <wp:wrapPolygon edited="0">
              <wp:start x="2152" y="0"/>
              <wp:lineTo x="1324" y="1986"/>
              <wp:lineTo x="0" y="6952"/>
              <wp:lineTo x="0" y="16386"/>
              <wp:lineTo x="7779" y="16883"/>
              <wp:lineTo x="7614" y="20359"/>
              <wp:lineTo x="15393" y="21352"/>
              <wp:lineTo x="16055" y="21352"/>
              <wp:lineTo x="20359" y="20359"/>
              <wp:lineTo x="21517" y="19862"/>
              <wp:lineTo x="21517" y="2979"/>
              <wp:lineTo x="4303" y="0"/>
              <wp:lineTo x="2152" y="0"/>
            </wp:wrapPolygon>
          </wp:wrapTight>
          <wp:docPr id="85114874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44835" name="Elemento grafico 6744483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02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353E69F9" w14:textId="0A004C4E" w:rsidR="00C01CAB" w:rsidRDefault="00492C95" w:rsidP="00A131FF">
    <w:pPr>
      <w:rPr>
        <w:rFonts w:ascii="Roboto" w:hAnsi="Roboto"/>
        <w:noProof/>
        <w:color w:val="0070C0"/>
      </w:rPr>
    </w:pPr>
    <w:r w:rsidRPr="00E33B0E">
      <w:rPr>
        <w:rFonts w:ascii="Roboto" w:hAnsi="Roboto"/>
        <w:noProof/>
        <w:color w:val="0070C0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69C4B903" wp14:editId="54637483">
              <wp:simplePos x="0" y="0"/>
              <wp:positionH relativeFrom="margin">
                <wp:posOffset>-167005</wp:posOffset>
              </wp:positionH>
              <wp:positionV relativeFrom="paragraph">
                <wp:posOffset>969645</wp:posOffset>
              </wp:positionV>
              <wp:extent cx="5619750" cy="314325"/>
              <wp:effectExtent l="57150" t="57150" r="57150" b="476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 cmpd="sng">
                        <a:solidFill>
                          <a:srgbClr val="101E8E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  <a:bevelB/>
                      </a:sp3d>
                    </wps:spPr>
                    <wps:txbx>
                      <w:txbxContent>
                        <w:p w14:paraId="70890E5C" w14:textId="1BD89E72" w:rsidR="00E33B0E" w:rsidRPr="00C1271F" w:rsidRDefault="004C14ED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</w:pPr>
                          <w:r w:rsidRPr="00C1271F"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 xml:space="preserve">MOTOCOMPRESSORE ATLAS COPCO </w:t>
                          </w:r>
                          <w:r w:rsidR="00DC60BC"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14:glow w14:rad="0">
                                <w14:srgbClr w14:val="101E8E"/>
                              </w14:glow>
                              <w14:props3d w14:extrusionH="0" w14:contourW="0" w14:prstMaterial="warmMatte">
                                <w14:bevelB w14:w="38100" w14:h="38100" w14:prst="relaxedInset"/>
                              </w14:props3d>
                            </w:rPr>
                            <w:t>XAHS 426 CD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  <a:sp3d>
                        <a:bevelB w="38100" h="38100" prst="relaxedInset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4B903" id="_x0000_s1027" type="#_x0000_t202" style="position:absolute;margin-left:-13.15pt;margin-top:76.35pt;width:442.5pt;height:24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" strokecolor="#101e8e">
              <v:stroke endcap="round"/>
              <v:textbox>
                <w:txbxContent>
                  <w:p w14:paraId="70890E5C" w14:textId="1BD89E72" w:rsidR="00E33B0E" w:rsidRPr="00C1271F" w:rsidRDefault="004C14ED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</w:pPr>
                    <w:r w:rsidRPr="00C1271F"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 xml:space="preserve">MOTOCOMPRESSORE ATLAS COPCO </w:t>
                    </w:r>
                    <w:r w:rsidR="00DC60BC"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14:glow w14:rad="0">
                          <w14:srgbClr w14:val="101E8E"/>
                        </w14:glow>
                        <w14:props3d w14:extrusionH="0" w14:contourW="0" w14:prstMaterial="warmMatte">
                          <w14:bevelB w14:w="38100" w14:h="38100" w14:prst="relaxedInset"/>
                        </w14:props3d>
                      </w:rPr>
                      <w:t>XAHS 426 CD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C57C4EA" w14:textId="29B6EF13" w:rsidR="00BE07C1" w:rsidRDefault="00C01CAB" w:rsidP="00A131FF">
    <w:pPr>
      <w:rPr>
        <w:rFonts w:ascii="Roboto" w:hAnsi="Roboto"/>
        <w:noProof/>
        <w:color w:val="0070C0"/>
      </w:rPr>
    </w:pPr>
    <w:r>
      <w:rPr>
        <w:rFonts w:ascii="Segoe UI Emoji" w:hAnsi="Segoe UI Emoji" w:cs="Segoe UI Symbol"/>
        <w:noProof/>
        <w:color w:val="101E8E"/>
        <w:sz w:val="26"/>
        <w:szCs w:val="2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CCA7F9C" wp14:editId="5B54743C">
              <wp:simplePos x="0" y="0"/>
              <wp:positionH relativeFrom="margin">
                <wp:align>center</wp:align>
              </wp:positionH>
              <wp:positionV relativeFrom="paragraph">
                <wp:posOffset>831850</wp:posOffset>
              </wp:positionV>
              <wp:extent cx="7545705" cy="15875"/>
              <wp:effectExtent l="95250" t="95250" r="93345" b="98425"/>
              <wp:wrapNone/>
              <wp:docPr id="1202927859" name="Connettore dirit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5705" cy="15875"/>
                      </a:xfrm>
                      <a:prstGeom prst="line">
                        <a:avLst/>
                      </a:prstGeom>
                      <a:ln w="114300" cap="sq" cmpd="thickThin">
                        <a:gradFill flip="none" rotWithShape="1">
                          <a:gsLst>
                            <a:gs pos="36000">
                              <a:srgbClr val="101E8E"/>
                            </a:gs>
                            <a:gs pos="56000">
                              <a:srgbClr val="FFC700"/>
                            </a:gs>
                            <a:gs pos="46000">
                              <a:srgbClr val="101E8E"/>
                            </a:gs>
                          </a:gsLst>
                          <a:lin ang="8100000" scaled="1"/>
                          <a:tileRect/>
                        </a:gradFill>
                        <a:round/>
                        <a:tailEnd type="non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8C14D1" id="Connettore diritto 1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5.5pt" to="594.1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" strokeweight="9pt">
              <v:stroke linestyle="thickThin" endcap="square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D7AE0"/>
    <w:multiLevelType w:val="multilevel"/>
    <w:tmpl w:val="9FF6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A40C7"/>
    <w:multiLevelType w:val="multilevel"/>
    <w:tmpl w:val="96581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485890">
    <w:abstractNumId w:val="0"/>
  </w:num>
  <w:num w:numId="2" w16cid:durableId="1923759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84"/>
    <w:rsid w:val="00006419"/>
    <w:rsid w:val="00010BF5"/>
    <w:rsid w:val="00010F8E"/>
    <w:rsid w:val="00067E9E"/>
    <w:rsid w:val="0008015B"/>
    <w:rsid w:val="00087035"/>
    <w:rsid w:val="00105F15"/>
    <w:rsid w:val="00144E90"/>
    <w:rsid w:val="00153016"/>
    <w:rsid w:val="0016456D"/>
    <w:rsid w:val="001806FD"/>
    <w:rsid w:val="001B59C9"/>
    <w:rsid w:val="001C1FA3"/>
    <w:rsid w:val="00226134"/>
    <w:rsid w:val="002573AA"/>
    <w:rsid w:val="002A6F83"/>
    <w:rsid w:val="002B1DDD"/>
    <w:rsid w:val="002C07B5"/>
    <w:rsid w:val="002C1897"/>
    <w:rsid w:val="002E5E54"/>
    <w:rsid w:val="00355996"/>
    <w:rsid w:val="003658A7"/>
    <w:rsid w:val="00393C27"/>
    <w:rsid w:val="00396E95"/>
    <w:rsid w:val="00397C61"/>
    <w:rsid w:val="003C7412"/>
    <w:rsid w:val="003D5FA1"/>
    <w:rsid w:val="003E1779"/>
    <w:rsid w:val="004338D2"/>
    <w:rsid w:val="0045016C"/>
    <w:rsid w:val="00487CFB"/>
    <w:rsid w:val="00492242"/>
    <w:rsid w:val="00492C95"/>
    <w:rsid w:val="004C14ED"/>
    <w:rsid w:val="004E0401"/>
    <w:rsid w:val="00513FF9"/>
    <w:rsid w:val="00523117"/>
    <w:rsid w:val="0053320A"/>
    <w:rsid w:val="00564D14"/>
    <w:rsid w:val="005909EC"/>
    <w:rsid w:val="005B1DDD"/>
    <w:rsid w:val="00603F5B"/>
    <w:rsid w:val="006102A8"/>
    <w:rsid w:val="00613B3A"/>
    <w:rsid w:val="0061732A"/>
    <w:rsid w:val="00624B37"/>
    <w:rsid w:val="006455C3"/>
    <w:rsid w:val="00666914"/>
    <w:rsid w:val="006A3852"/>
    <w:rsid w:val="006C4374"/>
    <w:rsid w:val="006C6143"/>
    <w:rsid w:val="006D4939"/>
    <w:rsid w:val="006E57A3"/>
    <w:rsid w:val="007050A3"/>
    <w:rsid w:val="00736CDD"/>
    <w:rsid w:val="00742152"/>
    <w:rsid w:val="007A17FE"/>
    <w:rsid w:val="007A43CA"/>
    <w:rsid w:val="007B69F0"/>
    <w:rsid w:val="007C57ED"/>
    <w:rsid w:val="007D1B22"/>
    <w:rsid w:val="007D7154"/>
    <w:rsid w:val="00807CC4"/>
    <w:rsid w:val="0081326C"/>
    <w:rsid w:val="00821881"/>
    <w:rsid w:val="008271B1"/>
    <w:rsid w:val="008454E9"/>
    <w:rsid w:val="00856786"/>
    <w:rsid w:val="008B560E"/>
    <w:rsid w:val="008F0365"/>
    <w:rsid w:val="008F2D1B"/>
    <w:rsid w:val="00900139"/>
    <w:rsid w:val="009106A5"/>
    <w:rsid w:val="00912E3A"/>
    <w:rsid w:val="00924239"/>
    <w:rsid w:val="00960219"/>
    <w:rsid w:val="00986339"/>
    <w:rsid w:val="009A601D"/>
    <w:rsid w:val="009D73A0"/>
    <w:rsid w:val="00A02D3A"/>
    <w:rsid w:val="00A05182"/>
    <w:rsid w:val="00A07EEB"/>
    <w:rsid w:val="00A131FF"/>
    <w:rsid w:val="00A27FF0"/>
    <w:rsid w:val="00A40B79"/>
    <w:rsid w:val="00A5129E"/>
    <w:rsid w:val="00A52F84"/>
    <w:rsid w:val="00A76CBB"/>
    <w:rsid w:val="00AA004B"/>
    <w:rsid w:val="00AA03A2"/>
    <w:rsid w:val="00AA7A7E"/>
    <w:rsid w:val="00AB2B70"/>
    <w:rsid w:val="00B03722"/>
    <w:rsid w:val="00B51A24"/>
    <w:rsid w:val="00B5462E"/>
    <w:rsid w:val="00BD25F5"/>
    <w:rsid w:val="00BE07C1"/>
    <w:rsid w:val="00C01CAB"/>
    <w:rsid w:val="00C1271F"/>
    <w:rsid w:val="00C12CC2"/>
    <w:rsid w:val="00C251F5"/>
    <w:rsid w:val="00C3282B"/>
    <w:rsid w:val="00C53E72"/>
    <w:rsid w:val="00C73B9B"/>
    <w:rsid w:val="00C82AA2"/>
    <w:rsid w:val="00C909D5"/>
    <w:rsid w:val="00C92B3C"/>
    <w:rsid w:val="00CC7D09"/>
    <w:rsid w:val="00CE0A68"/>
    <w:rsid w:val="00D2229B"/>
    <w:rsid w:val="00D345C3"/>
    <w:rsid w:val="00D621DD"/>
    <w:rsid w:val="00D76D13"/>
    <w:rsid w:val="00D928D1"/>
    <w:rsid w:val="00DA14F3"/>
    <w:rsid w:val="00DA1799"/>
    <w:rsid w:val="00DB3F3F"/>
    <w:rsid w:val="00DB5F5D"/>
    <w:rsid w:val="00DC60BC"/>
    <w:rsid w:val="00DC7275"/>
    <w:rsid w:val="00DE7A35"/>
    <w:rsid w:val="00DF37EA"/>
    <w:rsid w:val="00DF60FC"/>
    <w:rsid w:val="00DF6DCC"/>
    <w:rsid w:val="00DF7B5E"/>
    <w:rsid w:val="00E301F8"/>
    <w:rsid w:val="00E33B0E"/>
    <w:rsid w:val="00E525B2"/>
    <w:rsid w:val="00EA0067"/>
    <w:rsid w:val="00EC2D25"/>
    <w:rsid w:val="00F03F58"/>
    <w:rsid w:val="00F14E0C"/>
    <w:rsid w:val="00F23EA0"/>
    <w:rsid w:val="00F73A81"/>
    <w:rsid w:val="00F75C5F"/>
    <w:rsid w:val="00F87365"/>
    <w:rsid w:val="00FB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69CED"/>
  <w15:chartTrackingRefBased/>
  <w15:docId w15:val="{84EE02B9-ADC3-49FB-A7D3-6F35253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2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2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2F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2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2F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2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2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2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2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2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2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2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2F8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2F8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2F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2F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2F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2F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2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2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2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2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2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2F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2F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2F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2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2F8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2F8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2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12C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2CC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4F3"/>
  </w:style>
  <w:style w:type="paragraph" w:styleId="Pidipagina">
    <w:name w:val="footer"/>
    <w:basedOn w:val="Normale"/>
    <w:link w:val="PidipaginaCarattere"/>
    <w:uiPriority w:val="99"/>
    <w:unhideWhenUsed/>
    <w:rsid w:val="00DA1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4F3"/>
  </w:style>
  <w:style w:type="paragraph" w:styleId="Revisione">
    <w:name w:val="Revision"/>
    <w:hidden/>
    <w:uiPriority w:val="99"/>
    <w:semiHidden/>
    <w:rsid w:val="00DA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mailto:noleggio@coppolacompresso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B5D9-48D2-471F-8D70-768D9B4E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Commerciale</dc:creator>
  <cp:keywords/>
  <dc:description/>
  <cp:lastModifiedBy>Commerciale</cp:lastModifiedBy>
  <cp:revision>2</cp:revision>
  <cp:lastPrinted>2025-10-30T11:02:00Z</cp:lastPrinted>
  <dcterms:created xsi:type="dcterms:W3CDTF">2026-03-26T08:15:00Z</dcterms:created>
  <dcterms:modified xsi:type="dcterms:W3CDTF">2026-03-26T08:15:00Z</dcterms:modified>
</cp:coreProperties>
</file>