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D16E" w14:textId="77777777" w:rsidR="00EA1CD1" w:rsidRDefault="00EA1CD1" w:rsidP="00944458">
      <w:pPr>
        <w:jc w:val="center"/>
        <w:rPr>
          <w:noProof/>
        </w:rPr>
      </w:pPr>
    </w:p>
    <w:p w14:paraId="0E2E4905" w14:textId="77777777" w:rsidR="00002414" w:rsidRDefault="00002414" w:rsidP="00944458">
      <w:pPr>
        <w:jc w:val="center"/>
        <w:rPr>
          <w:noProof/>
        </w:rPr>
      </w:pPr>
    </w:p>
    <w:p w14:paraId="543DD51D" w14:textId="40B1C88C" w:rsidR="00EB3CAF" w:rsidRDefault="00712174" w:rsidP="0094445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D1FD32C" wp14:editId="590C75A5">
            <wp:extent cx="3114675" cy="3114675"/>
            <wp:effectExtent l="0" t="0" r="9525" b="9525"/>
            <wp:docPr id="146181360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DDF3C" w14:textId="3C2BD156" w:rsidR="001534F0" w:rsidRDefault="001534F0" w:rsidP="001534F0">
      <w:pPr>
        <w:jc w:val="center"/>
        <w:rPr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C642B6" w14:paraId="3748C4A7" w14:textId="77777777" w:rsidTr="002603D8">
        <w:trPr>
          <w:trHeight w:val="283"/>
        </w:trPr>
        <w:tc>
          <w:tcPr>
            <w:tcW w:w="9060" w:type="dxa"/>
            <w:gridSpan w:val="2"/>
            <w:shd w:val="clear" w:color="auto" w:fill="101E8E"/>
            <w:vAlign w:val="center"/>
          </w:tcPr>
          <w:p w14:paraId="35D49444" w14:textId="77777777" w:rsidR="00C642B6" w:rsidRPr="007D1B22" w:rsidRDefault="00C642B6" w:rsidP="002603D8">
            <w:pPr>
              <w:tabs>
                <w:tab w:val="left" w:pos="1065"/>
                <w:tab w:val="center" w:pos="4422"/>
              </w:tabs>
              <w:spacing w:line="276" w:lineRule="auto"/>
              <w:jc w:val="center"/>
              <w:rPr>
                <w:color w:val="FFC700"/>
                <w:sz w:val="28"/>
                <w:szCs w:val="28"/>
              </w:rPr>
            </w:pPr>
            <w:r w:rsidRPr="007D1B22">
              <w:rPr>
                <w:b/>
                <w:bCs/>
                <w:color w:val="FFC700"/>
                <w:sz w:val="28"/>
                <w:szCs w:val="28"/>
              </w:rPr>
              <w:t>CARATTERISTICHE TECNICHE</w:t>
            </w:r>
          </w:p>
        </w:tc>
      </w:tr>
      <w:tr w:rsidR="00C642B6" w:rsidRPr="00D52E10" w14:paraId="592D81A0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DAD0D3C" w14:textId="77777777" w:rsidR="00C642B6" w:rsidRPr="00EB0789" w:rsidRDefault="00C642B6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MODELLO </w:t>
            </w:r>
          </w:p>
        </w:tc>
        <w:tc>
          <w:tcPr>
            <w:tcW w:w="5946" w:type="dxa"/>
            <w:vAlign w:val="center"/>
          </w:tcPr>
          <w:p w14:paraId="72E1BD71" w14:textId="3FB6B1AA" w:rsidR="00C642B6" w:rsidRPr="00D52E10" w:rsidRDefault="00002414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MOSA GE </w:t>
            </w:r>
            <w:r w:rsidR="00712174">
              <w:rPr>
                <w:sz w:val="20"/>
                <w:szCs w:val="20"/>
              </w:rPr>
              <w:t>SX 6000 YDM</w:t>
            </w:r>
          </w:p>
        </w:tc>
      </w:tr>
      <w:tr w:rsidR="00C642B6" w:rsidRPr="00D52E10" w14:paraId="46D6C986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41D2AE6B" w14:textId="77777777" w:rsidR="00C642B6" w:rsidRPr="00EB0789" w:rsidRDefault="00C642B6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MOTORE </w:t>
            </w:r>
          </w:p>
        </w:tc>
        <w:tc>
          <w:tcPr>
            <w:tcW w:w="5946" w:type="dxa"/>
            <w:vAlign w:val="center"/>
          </w:tcPr>
          <w:p w14:paraId="4A7A09CD" w14:textId="431EE376" w:rsidR="00C642B6" w:rsidRDefault="00712174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YANMAR L 100 V</w:t>
            </w:r>
            <w:r w:rsidR="0093432D">
              <w:rPr>
                <w:sz w:val="20"/>
                <w:szCs w:val="20"/>
              </w:rPr>
              <w:t xml:space="preserve"> </w:t>
            </w:r>
            <w:r w:rsidR="00EC4139">
              <w:rPr>
                <w:sz w:val="20"/>
                <w:szCs w:val="20"/>
              </w:rPr>
              <w:t>–</w:t>
            </w:r>
            <w:r w:rsidR="0093432D">
              <w:rPr>
                <w:sz w:val="20"/>
                <w:szCs w:val="20"/>
              </w:rPr>
              <w:t xml:space="preserve"> DI</w:t>
            </w:r>
            <w:r w:rsidR="00914FAC">
              <w:rPr>
                <w:sz w:val="20"/>
                <w:szCs w:val="20"/>
              </w:rPr>
              <w:t>E</w:t>
            </w:r>
            <w:r w:rsidR="0093432D">
              <w:rPr>
                <w:sz w:val="20"/>
                <w:szCs w:val="20"/>
              </w:rPr>
              <w:t>SEL</w:t>
            </w:r>
            <w:r w:rsidR="00FD7517">
              <w:rPr>
                <w:sz w:val="20"/>
                <w:szCs w:val="20"/>
              </w:rPr>
              <w:t xml:space="preserve"> </w:t>
            </w:r>
          </w:p>
        </w:tc>
      </w:tr>
      <w:tr w:rsidR="00C642B6" w:rsidRPr="00D52E10" w14:paraId="68AC4ADA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8FE0188" w14:textId="7B792912" w:rsidR="00C642B6" w:rsidRPr="00EB0789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5946" w:type="dxa"/>
            <w:vAlign w:val="center"/>
          </w:tcPr>
          <w:p w14:paraId="038D8ECF" w14:textId="189346C4" w:rsidR="00C642B6" w:rsidRPr="00D52E10" w:rsidRDefault="009476D3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50HZ</w:t>
            </w:r>
          </w:p>
        </w:tc>
      </w:tr>
      <w:tr w:rsidR="00EB3CAF" w:rsidRPr="00D52E10" w14:paraId="06284C77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D35B608" w14:textId="610E8190" w:rsidR="00EB3CAF" w:rsidRDefault="00A3542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TENSIONE </w:t>
            </w:r>
          </w:p>
        </w:tc>
        <w:tc>
          <w:tcPr>
            <w:tcW w:w="5946" w:type="dxa"/>
            <w:vAlign w:val="center"/>
          </w:tcPr>
          <w:p w14:paraId="50952E91" w14:textId="001EB220" w:rsidR="00EB3CAF" w:rsidRDefault="00FD7517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="00717866">
              <w:rPr>
                <w:sz w:val="20"/>
                <w:szCs w:val="20"/>
              </w:rPr>
              <w:t xml:space="preserve"> V</w:t>
            </w:r>
          </w:p>
        </w:tc>
      </w:tr>
      <w:tr w:rsidR="00C642B6" w:rsidRPr="00D52E10" w14:paraId="4B64F2A3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4C07B1E" w14:textId="58ABA510" w:rsidR="00C642B6" w:rsidRPr="00EB0789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FASI </w:t>
            </w:r>
          </w:p>
        </w:tc>
        <w:tc>
          <w:tcPr>
            <w:tcW w:w="5946" w:type="dxa"/>
            <w:vAlign w:val="center"/>
          </w:tcPr>
          <w:p w14:paraId="573FF348" w14:textId="1A0E6D82" w:rsidR="00C642B6" w:rsidRDefault="00712174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642B6" w:rsidRPr="00D52E10" w14:paraId="1B51FF57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ABD3D1D" w14:textId="39D21896" w:rsidR="00C642B6" w:rsidRDefault="009D7D10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POTENZA </w:t>
            </w:r>
            <w:r w:rsidR="003E418A">
              <w:rPr>
                <w:b/>
                <w:bCs/>
                <w:sz w:val="20"/>
                <w:szCs w:val="20"/>
              </w:rPr>
              <w:t>ESP</w:t>
            </w:r>
          </w:p>
        </w:tc>
        <w:tc>
          <w:tcPr>
            <w:tcW w:w="5946" w:type="dxa"/>
            <w:vAlign w:val="center"/>
          </w:tcPr>
          <w:p w14:paraId="48DE82F0" w14:textId="7CB9400E" w:rsidR="00C642B6" w:rsidRDefault="00712174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476D3">
              <w:rPr>
                <w:sz w:val="20"/>
                <w:szCs w:val="20"/>
              </w:rPr>
              <w:t xml:space="preserve"> KVA – </w:t>
            </w:r>
            <w:r>
              <w:rPr>
                <w:sz w:val="20"/>
                <w:szCs w:val="20"/>
              </w:rPr>
              <w:t>5</w:t>
            </w:r>
            <w:r w:rsidR="00EF486A">
              <w:rPr>
                <w:sz w:val="20"/>
                <w:szCs w:val="20"/>
              </w:rPr>
              <w:t xml:space="preserve"> </w:t>
            </w:r>
            <w:r w:rsidR="009476D3">
              <w:rPr>
                <w:sz w:val="20"/>
                <w:szCs w:val="20"/>
              </w:rPr>
              <w:t>KW</w:t>
            </w:r>
          </w:p>
        </w:tc>
      </w:tr>
      <w:tr w:rsidR="00C642B6" w:rsidRPr="00D52E10" w14:paraId="5FA90B1B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3BD7164" w14:textId="14EFA37B" w:rsidR="00C642B6" w:rsidRPr="00EB0789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POTENZA </w:t>
            </w:r>
            <w:r w:rsidR="009D7D10">
              <w:rPr>
                <w:b/>
                <w:bCs/>
                <w:sz w:val="20"/>
                <w:szCs w:val="20"/>
              </w:rPr>
              <w:t>PRP</w:t>
            </w:r>
          </w:p>
        </w:tc>
        <w:tc>
          <w:tcPr>
            <w:tcW w:w="5946" w:type="dxa"/>
            <w:vAlign w:val="center"/>
          </w:tcPr>
          <w:p w14:paraId="05B3D96E" w14:textId="0C921A97" w:rsidR="00C642B6" w:rsidRDefault="00712174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476D3">
              <w:rPr>
                <w:sz w:val="20"/>
                <w:szCs w:val="20"/>
              </w:rPr>
              <w:t xml:space="preserve"> KVA – </w:t>
            </w:r>
            <w:r>
              <w:rPr>
                <w:sz w:val="20"/>
                <w:szCs w:val="20"/>
              </w:rPr>
              <w:t>4</w:t>
            </w:r>
            <w:r w:rsidR="009476D3">
              <w:rPr>
                <w:sz w:val="20"/>
                <w:szCs w:val="20"/>
              </w:rPr>
              <w:t xml:space="preserve"> KW</w:t>
            </w:r>
          </w:p>
        </w:tc>
      </w:tr>
      <w:tr w:rsidR="00ED33CD" w:rsidRPr="00D52E10" w14:paraId="338A0775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4793432" w14:textId="14BAE7D1" w:rsidR="00ED33CD" w:rsidRDefault="00ED33CD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2E1495">
              <w:rPr>
                <w:b/>
                <w:bCs/>
                <w:sz w:val="20"/>
                <w:szCs w:val="20"/>
              </w:rPr>
              <w:t>RESSIONE</w:t>
            </w:r>
            <w:r>
              <w:rPr>
                <w:b/>
                <w:bCs/>
                <w:sz w:val="20"/>
                <w:szCs w:val="20"/>
              </w:rPr>
              <w:t xml:space="preserve"> SONORA A 7 METRI</w:t>
            </w:r>
          </w:p>
        </w:tc>
        <w:tc>
          <w:tcPr>
            <w:tcW w:w="5946" w:type="dxa"/>
            <w:vAlign w:val="center"/>
          </w:tcPr>
          <w:p w14:paraId="68D44C8F" w14:textId="7D85BB2F" w:rsidR="00ED33CD" w:rsidRDefault="00712174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AA39DE">
              <w:rPr>
                <w:sz w:val="20"/>
                <w:szCs w:val="20"/>
              </w:rPr>
              <w:t xml:space="preserve"> </w:t>
            </w:r>
            <w:r w:rsidR="00141569">
              <w:rPr>
                <w:sz w:val="20"/>
                <w:szCs w:val="20"/>
              </w:rPr>
              <w:t>DB</w:t>
            </w:r>
            <w:r w:rsidR="00002CEF">
              <w:rPr>
                <w:sz w:val="20"/>
                <w:szCs w:val="20"/>
              </w:rPr>
              <w:t>A</w:t>
            </w:r>
          </w:p>
        </w:tc>
      </w:tr>
      <w:tr w:rsidR="00C642B6" w:rsidRPr="00D52E10" w14:paraId="4DC9B3FC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31BE2D9" w14:textId="13BE4546" w:rsidR="00C642B6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PESO A SECCO</w:t>
            </w:r>
          </w:p>
        </w:tc>
        <w:tc>
          <w:tcPr>
            <w:tcW w:w="5946" w:type="dxa"/>
            <w:vAlign w:val="center"/>
          </w:tcPr>
          <w:p w14:paraId="0FDA8915" w14:textId="4B221AB6" w:rsidR="00C642B6" w:rsidRDefault="00712174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9476D3">
              <w:rPr>
                <w:sz w:val="20"/>
                <w:szCs w:val="20"/>
              </w:rPr>
              <w:t xml:space="preserve"> KG</w:t>
            </w:r>
          </w:p>
        </w:tc>
      </w:tr>
      <w:tr w:rsidR="009A7EC2" w:rsidRPr="00D52E10" w14:paraId="795C9AED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62DA5060" w14:textId="6C8B8E4F" w:rsidR="009A7EC2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DIMENSIONI </w:t>
            </w:r>
            <w:proofErr w:type="gramStart"/>
            <w:r>
              <w:rPr>
                <w:b/>
                <w:bCs/>
                <w:sz w:val="20"/>
                <w:szCs w:val="20"/>
              </w:rPr>
              <w:t>( L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W – H) mm</w:t>
            </w:r>
          </w:p>
        </w:tc>
        <w:tc>
          <w:tcPr>
            <w:tcW w:w="5946" w:type="dxa"/>
            <w:vAlign w:val="center"/>
          </w:tcPr>
          <w:p w14:paraId="6C4A4C43" w14:textId="303AC10A" w:rsidR="009A7EC2" w:rsidRDefault="00712174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02414">
              <w:rPr>
                <w:sz w:val="20"/>
                <w:szCs w:val="20"/>
              </w:rPr>
              <w:t>40</w:t>
            </w:r>
            <w:r w:rsidR="005226B0">
              <w:rPr>
                <w:sz w:val="20"/>
                <w:szCs w:val="20"/>
              </w:rPr>
              <w:t xml:space="preserve"> </w:t>
            </w:r>
            <w:r w:rsidR="00EC4139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65</w:t>
            </w:r>
            <w:r w:rsidR="00002414">
              <w:rPr>
                <w:sz w:val="20"/>
                <w:szCs w:val="20"/>
              </w:rPr>
              <w:t>0</w:t>
            </w:r>
            <w:r w:rsidR="00EC413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911</w:t>
            </w:r>
          </w:p>
        </w:tc>
      </w:tr>
    </w:tbl>
    <w:p w14:paraId="153B6A7D" w14:textId="29CF448B" w:rsidR="004C1AA5" w:rsidRDefault="004C1AA5" w:rsidP="00343606">
      <w:pPr>
        <w:tabs>
          <w:tab w:val="left" w:pos="2565"/>
        </w:tabs>
        <w:rPr>
          <w:sz w:val="28"/>
          <w:szCs w:val="28"/>
        </w:rPr>
      </w:pPr>
    </w:p>
    <w:sectPr w:rsidR="004C1AA5" w:rsidSect="00E509A7">
      <w:headerReference w:type="default" r:id="rId9"/>
      <w:footerReference w:type="default" r:id="rId10"/>
      <w:pgSz w:w="11906" w:h="16838"/>
      <w:pgMar w:top="851" w:right="1418" w:bottom="851" w:left="1418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9495" w14:textId="77777777" w:rsidR="00DC6739" w:rsidRDefault="00DC6739" w:rsidP="00DA14F3">
      <w:pPr>
        <w:spacing w:after="0" w:line="240" w:lineRule="auto"/>
      </w:pPr>
      <w:r>
        <w:separator/>
      </w:r>
    </w:p>
  </w:endnote>
  <w:endnote w:type="continuationSeparator" w:id="0">
    <w:p w14:paraId="66E7AF1A" w14:textId="77777777" w:rsidR="00DC6739" w:rsidRDefault="00DC6739" w:rsidP="00DA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PT 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PT Heavy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8F8D" w14:textId="35763C11" w:rsidR="006C6143" w:rsidRDefault="00F87365" w:rsidP="00E33B0E">
    <w:pPr>
      <w:pStyle w:val="Pidipagina"/>
      <w:spacing w:line="480" w:lineRule="auto"/>
      <w:rPr>
        <w:rFonts w:ascii="Arial" w:eastAsia="Gulim" w:hAnsi="Arial" w:cs="Arial"/>
        <w:b/>
        <w:bCs/>
        <w:color w:val="101E8E"/>
        <w:sz w:val="20"/>
        <w:szCs w:val="20"/>
      </w:rPr>
    </w:pPr>
    <w:r w:rsidRPr="004C14ED">
      <w:rPr>
        <w:rFonts w:ascii="Arial" w:eastAsia="Gulim" w:hAnsi="Arial" w:cs="Arial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20EB954" wp14:editId="2FE4D36F">
              <wp:simplePos x="0" y="0"/>
              <wp:positionH relativeFrom="page">
                <wp:posOffset>4064635</wp:posOffset>
              </wp:positionH>
              <wp:positionV relativeFrom="paragraph">
                <wp:posOffset>137795</wp:posOffset>
              </wp:positionV>
              <wp:extent cx="3233420" cy="360045"/>
              <wp:effectExtent l="0" t="0" r="5080" b="1905"/>
              <wp:wrapSquare wrapText="bothSides"/>
              <wp:docPr id="13782019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342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8FF09" w14:textId="016572A3" w:rsidR="004C14ED" w:rsidRPr="00C82AA2" w:rsidRDefault="004C14ED">
                          <w:pPr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</w:pPr>
                          <w:r w:rsidRPr="007D1B22"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  <w:t xml:space="preserve">CERTIFICAZIONI </w:t>
                          </w:r>
                          <w:r w:rsidRPr="00C82AA2"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  <w:t>ISO 9001 - 14000 - 45001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EB95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20.05pt;margin-top:10.85pt;width:254.6pt;height:28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" stroked="f">
              <v:textbox>
                <w:txbxContent>
                  <w:p w14:paraId="7378FF09" w14:textId="016572A3" w:rsidR="004C14ED" w:rsidRPr="00C82AA2" w:rsidRDefault="004C14ED">
                    <w:pPr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</w:pPr>
                    <w:r w:rsidRPr="007D1B22"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  <w:t xml:space="preserve">CERTIFICAZIONI </w:t>
                    </w:r>
                    <w:r w:rsidRPr="00C82AA2"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  <w:t>ISO 9001 - 14000 - 45001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A05182">
      <w:rPr>
        <w:rFonts w:ascii="Segoe UI Emoji" w:hAnsi="Segoe UI Emoji" w:cs="Segoe UI Symbol"/>
        <w:noProof/>
        <w:color w:val="101E8E"/>
        <w:sz w:val="26"/>
        <w:szCs w:val="2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A2D28F2" wp14:editId="2E22E29F">
              <wp:simplePos x="0" y="0"/>
              <wp:positionH relativeFrom="margin">
                <wp:align>center</wp:align>
              </wp:positionH>
              <wp:positionV relativeFrom="paragraph">
                <wp:posOffset>57150</wp:posOffset>
              </wp:positionV>
              <wp:extent cx="7545705" cy="15875"/>
              <wp:effectExtent l="57150" t="57150" r="74295" b="60325"/>
              <wp:wrapNone/>
              <wp:docPr id="961749338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5705" cy="15875"/>
                      </a:xfrm>
                      <a:prstGeom prst="line">
                        <a:avLst/>
                      </a:prstGeom>
                      <a:ln w="114300" cap="rnd" cmpd="thickThin">
                        <a:gradFill flip="none" rotWithShape="1">
                          <a:gsLst>
                            <a:gs pos="36000">
                              <a:srgbClr val="101E8E"/>
                            </a:gs>
                            <a:gs pos="56000">
                              <a:srgbClr val="FFC700"/>
                            </a:gs>
                            <a:gs pos="46000">
                              <a:srgbClr val="101E8E"/>
                            </a:gs>
                          </a:gsLst>
                          <a:lin ang="2700000" scaled="1"/>
                          <a:tileRect/>
                        </a:gradFill>
                        <a:round/>
                        <a:tailEnd type="non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B02A5" id="Connettore diritto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5pt" to="594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" strokeweight="9pt">
              <v:stroke linestyle="thickThin" endcap="round"/>
              <w10:wrap anchorx="margin"/>
            </v:line>
          </w:pict>
        </mc:Fallback>
      </mc:AlternateContent>
    </w:r>
  </w:p>
  <w:p w14:paraId="46C726C1" w14:textId="6DF758D6" w:rsidR="00E33B0E" w:rsidRPr="006C6143" w:rsidRDefault="006C6143" w:rsidP="00AB2B70">
    <w:pPr>
      <w:pStyle w:val="Pidipagina"/>
      <w:spacing w:line="480" w:lineRule="auto"/>
      <w:rPr>
        <w:rFonts w:ascii="Arial" w:eastAsia="Gulim" w:hAnsi="Arial" w:cs="Arial"/>
        <w:b/>
        <w:bCs/>
        <w:color w:val="101E8E"/>
        <w:sz w:val="20"/>
        <w:szCs w:val="20"/>
      </w:rPr>
    </w:pPr>
    <w:r w:rsidRPr="00C01CAB">
      <w:rPr>
        <w:rFonts w:ascii="Arial" w:eastAsia="Gulim" w:hAnsi="Arial" w:cs="Arial"/>
        <w:b/>
        <w:bCs/>
        <w:sz w:val="20"/>
        <w:szCs w:val="20"/>
      </w:rPr>
      <w:t xml:space="preserve">Napoli – Roma – </w:t>
    </w:r>
    <w:r w:rsidR="00AB2B70">
      <w:rPr>
        <w:rFonts w:ascii="Arial" w:eastAsia="Gulim" w:hAnsi="Arial" w:cs="Arial"/>
        <w:b/>
        <w:bCs/>
        <w:sz w:val="20"/>
        <w:szCs w:val="20"/>
      </w:rPr>
      <w:t>Pisa</w:t>
    </w:r>
    <w:r w:rsidRPr="00C01CAB">
      <w:rPr>
        <w:rFonts w:ascii="Arial" w:eastAsia="Gulim" w:hAnsi="Arial" w:cs="Arial"/>
        <w:b/>
        <w:bCs/>
        <w:sz w:val="20"/>
        <w:szCs w:val="20"/>
      </w:rPr>
      <w:t xml:space="preserve"> – Torino – Milano</w:t>
    </w:r>
    <w:r w:rsidR="006F2F30">
      <w:rPr>
        <w:rFonts w:ascii="Arial" w:eastAsia="Gulim" w:hAnsi="Arial" w:cs="Arial"/>
        <w:b/>
        <w:bCs/>
        <w:sz w:val="20"/>
        <w:szCs w:val="20"/>
      </w:rPr>
      <w:t xml:space="preserve"> – Gela </w:t>
    </w:r>
    <w:r w:rsidR="00E33B0E" w:rsidRPr="00C01CAB"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        </w:t>
    </w:r>
  </w:p>
  <w:p w14:paraId="196FD5B3" w14:textId="76CB450F" w:rsidR="00AB2B70" w:rsidRDefault="007D1B22" w:rsidP="006C6143">
    <w:pPr>
      <w:pStyle w:val="Pidipagina"/>
      <w:spacing w:line="480" w:lineRule="auto"/>
      <w:rPr>
        <w:rFonts w:ascii="Arial" w:eastAsia="Gulim" w:hAnsi="Arial" w:cs="Arial"/>
        <w:b/>
        <w:bCs/>
        <w:noProof/>
        <w:sz w:val="20"/>
        <w:szCs w:val="20"/>
      </w:rPr>
    </w:pPr>
    <w:r w:rsidRPr="00C01CAB">
      <w:rPr>
        <w:rFonts w:ascii="Arial" w:hAnsi="Arial" w:cs="Arial"/>
        <w:b/>
        <w:bCs/>
        <w:noProof/>
        <w:color w:val="FFC700"/>
      </w:rPr>
      <w:drawing>
        <wp:anchor distT="0" distB="0" distL="114300" distR="114300" simplePos="0" relativeHeight="251672576" behindDoc="1" locked="0" layoutInCell="1" allowOverlap="1" wp14:anchorId="502C71E5" wp14:editId="4A2EF5D3">
          <wp:simplePos x="0" y="0"/>
          <wp:positionH relativeFrom="leftMargin">
            <wp:posOffset>897313</wp:posOffset>
          </wp:positionH>
          <wp:positionV relativeFrom="paragraph">
            <wp:posOffset>290830</wp:posOffset>
          </wp:positionV>
          <wp:extent cx="150495" cy="150495"/>
          <wp:effectExtent l="0" t="0" r="1905" b="1905"/>
          <wp:wrapTight wrapText="bothSides">
            <wp:wrapPolygon edited="0">
              <wp:start x="0" y="0"/>
              <wp:lineTo x="0" y="13671"/>
              <wp:lineTo x="2734" y="19139"/>
              <wp:lineTo x="19139" y="19139"/>
              <wp:lineTo x="19139" y="10937"/>
              <wp:lineTo x="10937" y="0"/>
              <wp:lineTo x="0" y="0"/>
            </wp:wrapPolygon>
          </wp:wrapTight>
          <wp:docPr id="821228788" name="Immagine 7" descr="Icona Telefono, microtelef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cona Telefono, microtelef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F83" w:rsidRPr="00C01CAB">
      <w:rPr>
        <w:rFonts w:ascii="Arial" w:hAnsi="Arial" w:cs="Arial"/>
        <w:b/>
        <w:bCs/>
        <w:noProof/>
        <w:color w:val="101E8E"/>
      </w:rPr>
      <w:drawing>
        <wp:anchor distT="0" distB="0" distL="114300" distR="114300" simplePos="0" relativeHeight="251674624" behindDoc="1" locked="0" layoutInCell="1" allowOverlap="1" wp14:anchorId="64BF732C" wp14:editId="42C1DD8B">
          <wp:simplePos x="0" y="0"/>
          <wp:positionH relativeFrom="column">
            <wp:posOffset>1485265</wp:posOffset>
          </wp:positionH>
          <wp:positionV relativeFrom="paragraph">
            <wp:posOffset>292100</wp:posOffset>
          </wp:positionV>
          <wp:extent cx="142875" cy="142875"/>
          <wp:effectExtent l="0" t="0" r="9525" b="9525"/>
          <wp:wrapTight wrapText="bothSides">
            <wp:wrapPolygon edited="0">
              <wp:start x="0" y="0"/>
              <wp:lineTo x="0" y="20160"/>
              <wp:lineTo x="20160" y="20160"/>
              <wp:lineTo x="20160" y="0"/>
              <wp:lineTo x="0" y="0"/>
            </wp:wrapPolygon>
          </wp:wrapTight>
          <wp:docPr id="69760527" name="Immagine 8" descr="Icona Whatsapp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cona Whatsapp,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F83" w:rsidRPr="00C01CAB">
      <w:rPr>
        <w:rFonts w:ascii="Arial" w:eastAsia="Gulim" w:hAnsi="Arial" w:cs="Arial"/>
        <w:b/>
        <w:bCs/>
        <w:noProof/>
        <w:color w:val="101E8E"/>
        <w:sz w:val="20"/>
        <w:szCs w:val="20"/>
      </w:rPr>
      <w:drawing>
        <wp:anchor distT="0" distB="0" distL="114300" distR="114300" simplePos="0" relativeHeight="251676672" behindDoc="1" locked="0" layoutInCell="1" allowOverlap="1" wp14:anchorId="1E292BBA" wp14:editId="45D8AD11">
          <wp:simplePos x="0" y="0"/>
          <wp:positionH relativeFrom="margin">
            <wp:posOffset>3200400</wp:posOffset>
          </wp:positionH>
          <wp:positionV relativeFrom="paragraph">
            <wp:posOffset>271145</wp:posOffset>
          </wp:positionV>
          <wp:extent cx="230505" cy="230505"/>
          <wp:effectExtent l="0" t="0" r="0" b="0"/>
          <wp:wrapTight wrapText="bothSides">
            <wp:wrapPolygon edited="0">
              <wp:start x="3570" y="0"/>
              <wp:lineTo x="1785" y="3570"/>
              <wp:lineTo x="0" y="12496"/>
              <wp:lineTo x="0" y="19636"/>
              <wp:lineTo x="19636" y="19636"/>
              <wp:lineTo x="19636" y="16066"/>
              <wp:lineTo x="17851" y="0"/>
              <wp:lineTo x="3570" y="0"/>
            </wp:wrapPolygon>
          </wp:wrapTight>
          <wp:docPr id="1569403658" name="Immagine 29" descr="Icona Commerciale, comercio, recapito, e-mail, nego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Icona Commerciale, comercio, recapito, e-mail, negozi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B0E" w:rsidRPr="00C01CAB">
      <w:rPr>
        <w:rFonts w:ascii="Arial" w:eastAsia="Gulim" w:hAnsi="Arial" w:cs="Arial"/>
        <w:b/>
        <w:bCs/>
        <w:noProof/>
        <w:sz w:val="20"/>
        <w:szCs w:val="20"/>
      </w:rPr>
      <w:t xml:space="preserve">          </w:t>
    </w:r>
  </w:p>
  <w:p w14:paraId="39115236" w14:textId="4FD9EFA4" w:rsidR="00E33B0E" w:rsidRPr="00AB2B70" w:rsidRDefault="00F87365" w:rsidP="006C6143">
    <w:pPr>
      <w:pStyle w:val="Pidipagina"/>
      <w:spacing w:line="480" w:lineRule="auto"/>
      <w:rPr>
        <w:rFonts w:ascii="Arial" w:eastAsia="Gulim" w:hAnsi="Arial" w:cs="Arial"/>
        <w:b/>
        <w:bCs/>
        <w:sz w:val="20"/>
        <w:szCs w:val="20"/>
      </w:rPr>
    </w:pPr>
    <w:r w:rsidRPr="00C01CAB">
      <w:rPr>
        <w:rFonts w:ascii="Arial" w:eastAsia="Gulim" w:hAnsi="Arial" w:cs="Arial"/>
        <w:b/>
        <w:bCs/>
        <w:sz w:val="20"/>
        <w:szCs w:val="20"/>
      </w:rPr>
      <w:t>+39 81</w:t>
    </w:r>
    <w:r w:rsidR="00067E9E">
      <w:rPr>
        <w:rFonts w:ascii="Arial" w:eastAsia="Gulim" w:hAnsi="Arial" w:cs="Arial"/>
        <w:b/>
        <w:bCs/>
        <w:sz w:val="20"/>
        <w:szCs w:val="20"/>
      </w:rPr>
      <w:t xml:space="preserve"> </w:t>
    </w:r>
    <w:r w:rsidRPr="00C01CAB">
      <w:rPr>
        <w:rFonts w:ascii="Arial" w:eastAsia="Gulim" w:hAnsi="Arial" w:cs="Arial"/>
        <w:b/>
        <w:bCs/>
        <w:sz w:val="20"/>
        <w:szCs w:val="20"/>
      </w:rPr>
      <w:t>5735165</w:t>
    </w:r>
    <w:r w:rsidRPr="00C01CAB"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</w:t>
    </w:r>
    <w:r>
      <w:rPr>
        <w:rFonts w:ascii="Arial" w:eastAsia="Gulim" w:hAnsi="Arial" w:cs="Arial"/>
        <w:b/>
        <w:bCs/>
        <w:noProof/>
        <w:sz w:val="20"/>
        <w:szCs w:val="20"/>
      </w:rPr>
      <w:t>+39</w:t>
    </w:r>
    <w:r w:rsidR="00153016"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 w:rsidR="00067E9E" w:rsidRPr="00067E9E">
      <w:rPr>
        <w:rFonts w:ascii="Arial" w:eastAsia="Gulim" w:hAnsi="Arial" w:cs="Arial"/>
        <w:b/>
        <w:bCs/>
        <w:noProof/>
        <w:sz w:val="20"/>
        <w:szCs w:val="20"/>
      </w:rPr>
      <w:t>344</w:t>
    </w:r>
    <w:r w:rsidR="00067E9E"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 w:rsidR="00067E9E" w:rsidRPr="00067E9E">
      <w:rPr>
        <w:rFonts w:ascii="Arial" w:eastAsia="Gulim" w:hAnsi="Arial" w:cs="Arial"/>
        <w:b/>
        <w:bCs/>
        <w:noProof/>
        <w:sz w:val="20"/>
        <w:szCs w:val="20"/>
      </w:rPr>
      <w:t>3488973</w:t>
    </w:r>
    <w:r w:rsidRPr="00C01CAB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B03722">
      <w:rPr>
        <w:rFonts w:ascii="Arial" w:eastAsia="Gulim" w:hAnsi="Arial" w:cs="Arial"/>
        <w:b/>
        <w:bCs/>
        <w:noProof/>
        <w:sz w:val="20"/>
        <w:szCs w:val="20"/>
      </w:rPr>
      <w:t xml:space="preserve">              </w:t>
    </w:r>
    <w:r w:rsidR="002A6F83">
      <w:rPr>
        <w:rFonts w:ascii="Arial" w:eastAsia="Gulim" w:hAnsi="Arial" w:cs="Arial"/>
        <w:b/>
        <w:bCs/>
        <w:noProof/>
        <w:sz w:val="20"/>
        <w:szCs w:val="20"/>
      </w:rPr>
      <w:t xml:space="preserve">            </w:t>
    </w:r>
    <w:hyperlink r:id="rId4" w:history="1">
      <w:r w:rsidR="002A6F83" w:rsidRPr="002523D3">
        <w:rPr>
          <w:rStyle w:val="Collegamentoipertestuale"/>
          <w:rFonts w:ascii="Arial" w:eastAsia="Gulim" w:hAnsi="Arial" w:cs="Arial"/>
          <w:b/>
          <w:bCs/>
          <w:sz w:val="20"/>
          <w:szCs w:val="20"/>
        </w:rPr>
        <w:t>noleggio@coppolacompressori.com</w:t>
      </w:r>
    </w:hyperlink>
    <w:r w:rsidR="00B03722">
      <w:rPr>
        <w:rFonts w:ascii="Arial" w:eastAsia="Gulim" w:hAnsi="Arial" w:cs="Arial"/>
        <w:b/>
        <w:bCs/>
        <w:color w:val="101E8E"/>
        <w:sz w:val="20"/>
        <w:szCs w:val="20"/>
      </w:rPr>
      <w:t xml:space="preserve">   </w:t>
    </w:r>
    <w:r w:rsidRPr="00C01CAB">
      <w:rPr>
        <w:rFonts w:ascii="Arial" w:eastAsia="Gulim" w:hAnsi="Arial" w:cs="Arial"/>
        <w:b/>
        <w:bCs/>
        <w:noProof/>
        <w:sz w:val="20"/>
        <w:szCs w:val="20"/>
      </w:rPr>
      <w:t xml:space="preserve">          </w:t>
    </w:r>
    <w:r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>
      <w:rPr>
        <w:rFonts w:ascii="Arial" w:eastAsia="Gulim" w:hAnsi="Arial" w:cs="Arial"/>
        <w:b/>
        <w:bCs/>
        <w:color w:val="101E8E"/>
        <w:sz w:val="20"/>
        <w:szCs w:val="20"/>
      </w:rPr>
      <w:t xml:space="preserve">    </w:t>
    </w:r>
    <w:r w:rsidR="00B03722">
      <w:rPr>
        <w:rFonts w:ascii="Arial" w:eastAsia="Gulim" w:hAnsi="Arial" w:cs="Arial"/>
        <w:b/>
        <w:bCs/>
        <w:color w:val="101E8E"/>
        <w:sz w:val="20"/>
        <w:szCs w:val="20"/>
      </w:rPr>
      <w:t xml:space="preserve">  </w:t>
    </w:r>
    <w:r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        </w:t>
    </w:r>
    <w:r>
      <w:rPr>
        <w:rFonts w:ascii="Arial" w:eastAsia="Gulim" w:hAnsi="Arial" w:cs="Arial"/>
        <w:b/>
        <w:bCs/>
        <w:sz w:val="20"/>
        <w:szCs w:val="20"/>
      </w:rPr>
      <w:t xml:space="preserve">   </w:t>
    </w:r>
    <w:r w:rsidR="00AB2B70" w:rsidRPr="00C01CAB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AB2B70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E33B0E" w:rsidRPr="00C01CAB">
      <w:rPr>
        <w:rFonts w:ascii="Arial" w:eastAsia="Gulim" w:hAnsi="Arial" w:cs="Arial"/>
        <w:sz w:val="20"/>
        <w:szCs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C3D3" w14:textId="77777777" w:rsidR="00DC6739" w:rsidRDefault="00DC6739" w:rsidP="00DA14F3">
      <w:pPr>
        <w:spacing w:after="0" w:line="240" w:lineRule="auto"/>
      </w:pPr>
      <w:r>
        <w:separator/>
      </w:r>
    </w:p>
  </w:footnote>
  <w:footnote w:type="continuationSeparator" w:id="0">
    <w:p w14:paraId="418A1382" w14:textId="77777777" w:rsidR="00DC6739" w:rsidRDefault="00DC6739" w:rsidP="00DA1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8634" w14:textId="755660C6" w:rsidR="00BE07C1" w:rsidRDefault="00AA03A2" w:rsidP="00A131FF">
    <w:pPr>
      <w:rPr>
        <w:rFonts w:ascii="Roboto" w:hAnsi="Roboto"/>
        <w:noProof/>
        <w:color w:val="0070C0"/>
      </w:rPr>
    </w:pPr>
    <w:bookmarkStart w:id="0" w:name="_Hlk214109130"/>
    <w:r w:rsidRPr="00DA1799">
      <w:rPr>
        <w:rFonts w:ascii="Roboto" w:hAnsi="Roboto"/>
        <w:noProof/>
        <w:color w:val="0070C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8AF393E" wp14:editId="5F26C331">
              <wp:simplePos x="0" y="0"/>
              <wp:positionH relativeFrom="margin">
                <wp:posOffset>2261870</wp:posOffset>
              </wp:positionH>
              <wp:positionV relativeFrom="paragraph">
                <wp:posOffset>493395</wp:posOffset>
              </wp:positionV>
              <wp:extent cx="4057650" cy="419100"/>
              <wp:effectExtent l="0" t="0" r="0" b="0"/>
              <wp:wrapSquare wrapText="bothSides"/>
              <wp:docPr id="88023053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177C9" w14:textId="5BD5939E" w:rsidR="001806FD" w:rsidRPr="00AA03A2" w:rsidRDefault="00A05182">
                          <w:pPr>
                            <w:rPr>
                              <w:rFonts w:ascii="Segoe Print" w:eastAsia="Gulim" w:hAnsi="Segoe Print"/>
                              <w:b/>
                              <w:bCs/>
                              <w:color w:val="FFC7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03A2">
                            <w:rPr>
                              <w:rFonts w:ascii="Segoe Print" w:eastAsia="Gulim" w:hAnsi="Segoe Print"/>
                              <w:b/>
                              <w:bCs/>
                              <w:color w:val="101E8E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Il noleggio a portata </w:t>
                          </w:r>
                          <w:r w:rsidRPr="00AA03A2">
                            <w:rPr>
                              <w:rFonts w:ascii="Segoe Print" w:eastAsia="Gulim" w:hAnsi="Segoe Print"/>
                              <w:b/>
                              <w:bCs/>
                              <w:color w:val="FFC7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d’impresa</w:t>
                          </w:r>
                        </w:p>
                        <w:p w14:paraId="12B3DB67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017B6BC9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71DA05A5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25F48F0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43F8DF0E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5E75C00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13DF56B" w14:textId="3D920570" w:rsidR="001806FD" w:rsidRPr="00AA03A2" w:rsidRDefault="00DA1799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  <w:r w:rsidRPr="00AA03A2"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38AFE0BE" w14:textId="13A7A3A7" w:rsidR="00DA1799" w:rsidRPr="00AA03A2" w:rsidRDefault="00DA1799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A03A2"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F393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78.1pt;margin-top:38.85pt;width:319.5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" filled="f" stroked="f">
              <v:textbox>
                <w:txbxContent>
                  <w:p w14:paraId="1E5177C9" w14:textId="5BD5939E" w:rsidR="001806FD" w:rsidRPr="00AA03A2" w:rsidRDefault="00A05182">
                    <w:pPr>
                      <w:rPr>
                        <w:rFonts w:ascii="Segoe Print" w:eastAsia="Gulim" w:hAnsi="Segoe Print"/>
                        <w:b/>
                        <w:bCs/>
                        <w:color w:val="FFC7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A03A2">
                      <w:rPr>
                        <w:rFonts w:ascii="Segoe Print" w:eastAsia="Gulim" w:hAnsi="Segoe Print"/>
                        <w:b/>
                        <w:bCs/>
                        <w:color w:val="101E8E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Il noleggio a portata </w:t>
                    </w:r>
                    <w:r w:rsidRPr="00AA03A2">
                      <w:rPr>
                        <w:rFonts w:ascii="Segoe Print" w:eastAsia="Gulim" w:hAnsi="Segoe Print"/>
                        <w:b/>
                        <w:bCs/>
                        <w:color w:val="FFC7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d’impresa</w:t>
                    </w:r>
                  </w:p>
                  <w:p w14:paraId="12B3DB67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017B6BC9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71DA05A5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25F48F0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43F8DF0E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5E75C00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13DF56B" w14:textId="3D920570" w:rsidR="001806FD" w:rsidRPr="00AA03A2" w:rsidRDefault="00DA1799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  <w:r w:rsidRPr="00AA03A2"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  <w:t xml:space="preserve"> </w:t>
                    </w:r>
                  </w:p>
                  <w:p w14:paraId="38AFE0BE" w14:textId="13A7A3A7" w:rsidR="00DA1799" w:rsidRPr="00AA03A2" w:rsidRDefault="00DA1799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AA03A2"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  <w:tab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251F5">
      <w:rPr>
        <w:rFonts w:ascii="Roboto" w:hAnsi="Roboto"/>
        <w:noProof/>
        <w:color w:val="0070C0"/>
      </w:rPr>
      <w:drawing>
        <wp:anchor distT="0" distB="0" distL="114300" distR="114300" simplePos="0" relativeHeight="251658240" behindDoc="1" locked="0" layoutInCell="1" allowOverlap="1" wp14:anchorId="5657B9D5" wp14:editId="7B9E3CDE">
          <wp:simplePos x="0" y="0"/>
          <wp:positionH relativeFrom="margin">
            <wp:posOffset>-405765</wp:posOffset>
          </wp:positionH>
          <wp:positionV relativeFrom="paragraph">
            <wp:posOffset>83185</wp:posOffset>
          </wp:positionV>
          <wp:extent cx="2486025" cy="828675"/>
          <wp:effectExtent l="0" t="0" r="9525" b="9525"/>
          <wp:wrapTight wrapText="bothSides">
            <wp:wrapPolygon edited="0">
              <wp:start x="2152" y="0"/>
              <wp:lineTo x="1324" y="1986"/>
              <wp:lineTo x="0" y="6952"/>
              <wp:lineTo x="0" y="16386"/>
              <wp:lineTo x="7779" y="16883"/>
              <wp:lineTo x="7614" y="20359"/>
              <wp:lineTo x="15393" y="21352"/>
              <wp:lineTo x="16055" y="21352"/>
              <wp:lineTo x="20359" y="20359"/>
              <wp:lineTo x="21517" y="19862"/>
              <wp:lineTo x="21517" y="2979"/>
              <wp:lineTo x="4303" y="0"/>
              <wp:lineTo x="2152" y="0"/>
            </wp:wrapPolygon>
          </wp:wrapTight>
          <wp:docPr id="85114874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44835" name="Elemento grafico 6744483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p w14:paraId="353E69F9" w14:textId="0A004C4E" w:rsidR="00C01CAB" w:rsidRDefault="00492C95" w:rsidP="00A131FF">
    <w:pPr>
      <w:rPr>
        <w:rFonts w:ascii="Roboto" w:hAnsi="Roboto"/>
        <w:noProof/>
        <w:color w:val="0070C0"/>
      </w:rPr>
    </w:pPr>
    <w:r w:rsidRPr="00E33B0E">
      <w:rPr>
        <w:rFonts w:ascii="Roboto" w:hAnsi="Roboto"/>
        <w:noProof/>
        <w:color w:val="0070C0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69C4B903" wp14:editId="54637483">
              <wp:simplePos x="0" y="0"/>
              <wp:positionH relativeFrom="margin">
                <wp:posOffset>-167005</wp:posOffset>
              </wp:positionH>
              <wp:positionV relativeFrom="paragraph">
                <wp:posOffset>969645</wp:posOffset>
              </wp:positionV>
              <wp:extent cx="5619750" cy="314325"/>
              <wp:effectExtent l="57150" t="57150" r="57150" b="476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 cmpd="sng">
                        <a:solidFill>
                          <a:srgbClr val="101E8E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  <a:bevelB/>
                      </a:sp3d>
                    </wps:spPr>
                    <wps:txbx>
                      <w:txbxContent>
                        <w:p w14:paraId="61F9C45E" w14:textId="731DE321" w:rsidR="008245CB" w:rsidRDefault="00002414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 xml:space="preserve">MOSA GE </w:t>
                          </w:r>
                          <w:r w:rsidR="00712174"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>SX 6000 YDM</w:t>
                          </w:r>
                        </w:p>
                        <w:p w14:paraId="4A7F9A58" w14:textId="77777777" w:rsidR="003E418A" w:rsidRDefault="003E418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68B992CD" w14:textId="77777777" w:rsidR="003E418A" w:rsidRDefault="003E418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1295199A" w14:textId="77777777" w:rsidR="00944458" w:rsidRDefault="00944458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4C1959D9" w14:textId="77777777" w:rsidR="008245CB" w:rsidRDefault="008245CB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12490C26" w14:textId="77777777" w:rsidR="008245CB" w:rsidRDefault="008245CB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70890E5C" w14:textId="5C37C126" w:rsidR="00E33B0E" w:rsidRPr="00C1271F" w:rsidRDefault="00065569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 xml:space="preserve">V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  <a:sp3d>
                        <a:bevelB w="38100" h="38100" prst="relaxedInset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C4B903" id="_x0000_s1027" type="#_x0000_t202" style="position:absolute;margin-left:-13.15pt;margin-top:76.35pt;width:442.5pt;height:24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" strokecolor="#101e8e">
              <v:stroke endcap="round"/>
              <v:textbox>
                <w:txbxContent>
                  <w:p w14:paraId="61F9C45E" w14:textId="731DE321" w:rsidR="008245CB" w:rsidRDefault="00002414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 xml:space="preserve">MOSA GE </w:t>
                    </w:r>
                    <w:r w:rsidR="00712174"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>SX 6000 YDM</w:t>
                    </w:r>
                  </w:p>
                  <w:p w14:paraId="4A7F9A58" w14:textId="77777777" w:rsidR="003E418A" w:rsidRDefault="003E418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68B992CD" w14:textId="77777777" w:rsidR="003E418A" w:rsidRDefault="003E418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1295199A" w14:textId="77777777" w:rsidR="00944458" w:rsidRDefault="00944458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4C1959D9" w14:textId="77777777" w:rsidR="008245CB" w:rsidRDefault="008245CB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12490C26" w14:textId="77777777" w:rsidR="008245CB" w:rsidRDefault="008245CB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70890E5C" w14:textId="5C37C126" w:rsidR="00E33B0E" w:rsidRPr="00C1271F" w:rsidRDefault="00065569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 xml:space="preserve">V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C57C4EA" w14:textId="29B6EF13" w:rsidR="00BE07C1" w:rsidRDefault="00C01CAB" w:rsidP="00A131FF">
    <w:pPr>
      <w:rPr>
        <w:rFonts w:ascii="Roboto" w:hAnsi="Roboto"/>
        <w:noProof/>
        <w:color w:val="0070C0"/>
      </w:rPr>
    </w:pPr>
    <w:r>
      <w:rPr>
        <w:rFonts w:ascii="Segoe UI Emoji" w:hAnsi="Segoe UI Emoji" w:cs="Segoe UI Symbol"/>
        <w:noProof/>
        <w:color w:val="101E8E"/>
        <w:sz w:val="26"/>
        <w:szCs w:val="2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CCA7F9C" wp14:editId="1CC7F6AE">
              <wp:simplePos x="0" y="0"/>
              <wp:positionH relativeFrom="margin">
                <wp:align>center</wp:align>
              </wp:positionH>
              <wp:positionV relativeFrom="paragraph">
                <wp:posOffset>831850</wp:posOffset>
              </wp:positionV>
              <wp:extent cx="7545705" cy="15875"/>
              <wp:effectExtent l="95250" t="95250" r="93345" b="98425"/>
              <wp:wrapNone/>
              <wp:docPr id="1202927859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5705" cy="15875"/>
                      </a:xfrm>
                      <a:prstGeom prst="line">
                        <a:avLst/>
                      </a:prstGeom>
                      <a:ln w="114300" cap="sq" cmpd="thickThin">
                        <a:gradFill flip="none" rotWithShape="1">
                          <a:gsLst>
                            <a:gs pos="36000">
                              <a:srgbClr val="101E8E"/>
                            </a:gs>
                            <a:gs pos="56000">
                              <a:srgbClr val="FFC700"/>
                            </a:gs>
                            <a:gs pos="46000">
                              <a:srgbClr val="101E8E"/>
                            </a:gs>
                          </a:gsLst>
                          <a:lin ang="8100000" scaled="1"/>
                          <a:tileRect/>
                        </a:gradFill>
                        <a:round/>
                        <a:tailEnd type="non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976D4C" id="Connettore diritto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5pt" to="594.1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" strokeweight="9pt">
              <v:stroke linestyle="thickThin" endcap="square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673B"/>
    <w:multiLevelType w:val="hybridMultilevel"/>
    <w:tmpl w:val="150CC3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6708"/>
    <w:multiLevelType w:val="hybridMultilevel"/>
    <w:tmpl w:val="8A30D1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D7AE0"/>
    <w:multiLevelType w:val="multilevel"/>
    <w:tmpl w:val="9FF6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A40C7"/>
    <w:multiLevelType w:val="multilevel"/>
    <w:tmpl w:val="9658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485890">
    <w:abstractNumId w:val="2"/>
  </w:num>
  <w:num w:numId="2" w16cid:durableId="1923759974">
    <w:abstractNumId w:val="3"/>
  </w:num>
  <w:num w:numId="3" w16cid:durableId="332992526">
    <w:abstractNumId w:val="1"/>
  </w:num>
  <w:num w:numId="4" w16cid:durableId="16220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84"/>
    <w:rsid w:val="00002414"/>
    <w:rsid w:val="00002CEF"/>
    <w:rsid w:val="00005B25"/>
    <w:rsid w:val="00006419"/>
    <w:rsid w:val="00010BF5"/>
    <w:rsid w:val="00010F8E"/>
    <w:rsid w:val="00013E79"/>
    <w:rsid w:val="00065569"/>
    <w:rsid w:val="00067E9E"/>
    <w:rsid w:val="0008015B"/>
    <w:rsid w:val="0008611A"/>
    <w:rsid w:val="00115BA8"/>
    <w:rsid w:val="0013324F"/>
    <w:rsid w:val="00141569"/>
    <w:rsid w:val="00144E90"/>
    <w:rsid w:val="00153016"/>
    <w:rsid w:val="001534F0"/>
    <w:rsid w:val="00157CA7"/>
    <w:rsid w:val="00163C3A"/>
    <w:rsid w:val="0016456D"/>
    <w:rsid w:val="00175F6E"/>
    <w:rsid w:val="001806FD"/>
    <w:rsid w:val="001838E3"/>
    <w:rsid w:val="001B1EAB"/>
    <w:rsid w:val="001B59C9"/>
    <w:rsid w:val="001D6396"/>
    <w:rsid w:val="001F1338"/>
    <w:rsid w:val="001F599B"/>
    <w:rsid w:val="002015AD"/>
    <w:rsid w:val="00203AA8"/>
    <w:rsid w:val="00210BC8"/>
    <w:rsid w:val="002152DF"/>
    <w:rsid w:val="00216283"/>
    <w:rsid w:val="00220002"/>
    <w:rsid w:val="00220974"/>
    <w:rsid w:val="00226134"/>
    <w:rsid w:val="00253045"/>
    <w:rsid w:val="002573AA"/>
    <w:rsid w:val="002827F9"/>
    <w:rsid w:val="00293177"/>
    <w:rsid w:val="00293652"/>
    <w:rsid w:val="0029539F"/>
    <w:rsid w:val="002A481B"/>
    <w:rsid w:val="002A6F83"/>
    <w:rsid w:val="002B1DDD"/>
    <w:rsid w:val="002B2151"/>
    <w:rsid w:val="002C04C6"/>
    <w:rsid w:val="002C1897"/>
    <w:rsid w:val="002E1495"/>
    <w:rsid w:val="002E5E54"/>
    <w:rsid w:val="003003BB"/>
    <w:rsid w:val="00343606"/>
    <w:rsid w:val="00355996"/>
    <w:rsid w:val="003658A7"/>
    <w:rsid w:val="00393C27"/>
    <w:rsid w:val="003943CD"/>
    <w:rsid w:val="00396E95"/>
    <w:rsid w:val="00397C61"/>
    <w:rsid w:val="003A1AE7"/>
    <w:rsid w:val="003A22C9"/>
    <w:rsid w:val="003A4FA4"/>
    <w:rsid w:val="003C7412"/>
    <w:rsid w:val="003D11F1"/>
    <w:rsid w:val="003D5FA1"/>
    <w:rsid w:val="003E1779"/>
    <w:rsid w:val="003E418A"/>
    <w:rsid w:val="00406045"/>
    <w:rsid w:val="004225EA"/>
    <w:rsid w:val="004251A0"/>
    <w:rsid w:val="0045016C"/>
    <w:rsid w:val="004601C0"/>
    <w:rsid w:val="00483556"/>
    <w:rsid w:val="00487CFB"/>
    <w:rsid w:val="00492242"/>
    <w:rsid w:val="00492C95"/>
    <w:rsid w:val="004A59DC"/>
    <w:rsid w:val="004B2097"/>
    <w:rsid w:val="004C0701"/>
    <w:rsid w:val="004C14ED"/>
    <w:rsid w:val="004C1AA5"/>
    <w:rsid w:val="004D781E"/>
    <w:rsid w:val="004E0401"/>
    <w:rsid w:val="005107BA"/>
    <w:rsid w:val="00513FF9"/>
    <w:rsid w:val="005226B0"/>
    <w:rsid w:val="00523117"/>
    <w:rsid w:val="0053100E"/>
    <w:rsid w:val="0053320A"/>
    <w:rsid w:val="00553890"/>
    <w:rsid w:val="00564D14"/>
    <w:rsid w:val="005909EC"/>
    <w:rsid w:val="005A5327"/>
    <w:rsid w:val="005A70F4"/>
    <w:rsid w:val="005B1DDD"/>
    <w:rsid w:val="005B4004"/>
    <w:rsid w:val="005B6061"/>
    <w:rsid w:val="005E4822"/>
    <w:rsid w:val="005F042E"/>
    <w:rsid w:val="006037EA"/>
    <w:rsid w:val="006102A8"/>
    <w:rsid w:val="00613B3A"/>
    <w:rsid w:val="00624B37"/>
    <w:rsid w:val="00627D61"/>
    <w:rsid w:val="006455C3"/>
    <w:rsid w:val="0066637A"/>
    <w:rsid w:val="00666914"/>
    <w:rsid w:val="006A3852"/>
    <w:rsid w:val="006C4374"/>
    <w:rsid w:val="006C6143"/>
    <w:rsid w:val="006D4939"/>
    <w:rsid w:val="006E45CB"/>
    <w:rsid w:val="006E57A3"/>
    <w:rsid w:val="006F2F30"/>
    <w:rsid w:val="007050A3"/>
    <w:rsid w:val="00712174"/>
    <w:rsid w:val="00717866"/>
    <w:rsid w:val="00736CDD"/>
    <w:rsid w:val="00742152"/>
    <w:rsid w:val="007542D2"/>
    <w:rsid w:val="0075601D"/>
    <w:rsid w:val="00775083"/>
    <w:rsid w:val="00780372"/>
    <w:rsid w:val="00796AAC"/>
    <w:rsid w:val="007A17FE"/>
    <w:rsid w:val="007A43CA"/>
    <w:rsid w:val="007C1ED2"/>
    <w:rsid w:val="007C57ED"/>
    <w:rsid w:val="007D1B22"/>
    <w:rsid w:val="007D7154"/>
    <w:rsid w:val="007E3385"/>
    <w:rsid w:val="00807CC4"/>
    <w:rsid w:val="00816694"/>
    <w:rsid w:val="00821881"/>
    <w:rsid w:val="00823A40"/>
    <w:rsid w:val="008245CB"/>
    <w:rsid w:val="008271B1"/>
    <w:rsid w:val="0083023F"/>
    <w:rsid w:val="00834D5C"/>
    <w:rsid w:val="00844F92"/>
    <w:rsid w:val="008454E9"/>
    <w:rsid w:val="00852DA8"/>
    <w:rsid w:val="00856786"/>
    <w:rsid w:val="00857FBA"/>
    <w:rsid w:val="008864DD"/>
    <w:rsid w:val="0088653F"/>
    <w:rsid w:val="008A43B0"/>
    <w:rsid w:val="008B560E"/>
    <w:rsid w:val="008C4D9C"/>
    <w:rsid w:val="008D6375"/>
    <w:rsid w:val="008E4D67"/>
    <w:rsid w:val="008F0365"/>
    <w:rsid w:val="008F2D1B"/>
    <w:rsid w:val="00900139"/>
    <w:rsid w:val="009106A5"/>
    <w:rsid w:val="009124EB"/>
    <w:rsid w:val="00912E3A"/>
    <w:rsid w:val="00914FAC"/>
    <w:rsid w:val="009170DF"/>
    <w:rsid w:val="009170FC"/>
    <w:rsid w:val="0092224B"/>
    <w:rsid w:val="00924239"/>
    <w:rsid w:val="00932111"/>
    <w:rsid w:val="0093432D"/>
    <w:rsid w:val="00944458"/>
    <w:rsid w:val="009476D3"/>
    <w:rsid w:val="009507A9"/>
    <w:rsid w:val="00951EEA"/>
    <w:rsid w:val="00960219"/>
    <w:rsid w:val="00973916"/>
    <w:rsid w:val="00976B6F"/>
    <w:rsid w:val="00986339"/>
    <w:rsid w:val="009A601D"/>
    <w:rsid w:val="009A7EC2"/>
    <w:rsid w:val="009C0059"/>
    <w:rsid w:val="009D73A0"/>
    <w:rsid w:val="009D7D10"/>
    <w:rsid w:val="009E1A1D"/>
    <w:rsid w:val="009E56FF"/>
    <w:rsid w:val="009F0997"/>
    <w:rsid w:val="009F09D7"/>
    <w:rsid w:val="00A02D3A"/>
    <w:rsid w:val="00A05182"/>
    <w:rsid w:val="00A07EEB"/>
    <w:rsid w:val="00A131FF"/>
    <w:rsid w:val="00A16703"/>
    <w:rsid w:val="00A274B1"/>
    <w:rsid w:val="00A27FF0"/>
    <w:rsid w:val="00A35423"/>
    <w:rsid w:val="00A40B79"/>
    <w:rsid w:val="00A5129E"/>
    <w:rsid w:val="00A52F84"/>
    <w:rsid w:val="00A605B8"/>
    <w:rsid w:val="00A65304"/>
    <w:rsid w:val="00A75779"/>
    <w:rsid w:val="00A76CBB"/>
    <w:rsid w:val="00A87EA0"/>
    <w:rsid w:val="00A9228A"/>
    <w:rsid w:val="00AA004B"/>
    <w:rsid w:val="00AA03A2"/>
    <w:rsid w:val="00AA39DE"/>
    <w:rsid w:val="00AA7A7E"/>
    <w:rsid w:val="00AB2B70"/>
    <w:rsid w:val="00AC5248"/>
    <w:rsid w:val="00AD4100"/>
    <w:rsid w:val="00AE7931"/>
    <w:rsid w:val="00AF44FC"/>
    <w:rsid w:val="00B02C62"/>
    <w:rsid w:val="00B03722"/>
    <w:rsid w:val="00B2042E"/>
    <w:rsid w:val="00B51A24"/>
    <w:rsid w:val="00B53D13"/>
    <w:rsid w:val="00B5462E"/>
    <w:rsid w:val="00B70525"/>
    <w:rsid w:val="00B72468"/>
    <w:rsid w:val="00B76932"/>
    <w:rsid w:val="00B76E19"/>
    <w:rsid w:val="00B81BBD"/>
    <w:rsid w:val="00B9713A"/>
    <w:rsid w:val="00BB48AB"/>
    <w:rsid w:val="00BC3D19"/>
    <w:rsid w:val="00BD0656"/>
    <w:rsid w:val="00BD607D"/>
    <w:rsid w:val="00BE07C1"/>
    <w:rsid w:val="00BF020F"/>
    <w:rsid w:val="00BF44E6"/>
    <w:rsid w:val="00BF5368"/>
    <w:rsid w:val="00C01CAB"/>
    <w:rsid w:val="00C03560"/>
    <w:rsid w:val="00C11888"/>
    <w:rsid w:val="00C1271F"/>
    <w:rsid w:val="00C12CC2"/>
    <w:rsid w:val="00C251F5"/>
    <w:rsid w:val="00C3282B"/>
    <w:rsid w:val="00C46FFE"/>
    <w:rsid w:val="00C53E72"/>
    <w:rsid w:val="00C642B6"/>
    <w:rsid w:val="00C73B9B"/>
    <w:rsid w:val="00C82AA2"/>
    <w:rsid w:val="00C909D5"/>
    <w:rsid w:val="00C92B3C"/>
    <w:rsid w:val="00CA6EE1"/>
    <w:rsid w:val="00CC7D09"/>
    <w:rsid w:val="00CE0A68"/>
    <w:rsid w:val="00CE3AEB"/>
    <w:rsid w:val="00CE54A5"/>
    <w:rsid w:val="00D002E8"/>
    <w:rsid w:val="00D04B5D"/>
    <w:rsid w:val="00D2229B"/>
    <w:rsid w:val="00D426F3"/>
    <w:rsid w:val="00D52E10"/>
    <w:rsid w:val="00D53FE5"/>
    <w:rsid w:val="00D60514"/>
    <w:rsid w:val="00D621DD"/>
    <w:rsid w:val="00D63091"/>
    <w:rsid w:val="00D76D13"/>
    <w:rsid w:val="00D84163"/>
    <w:rsid w:val="00D84444"/>
    <w:rsid w:val="00D928D1"/>
    <w:rsid w:val="00DA14F3"/>
    <w:rsid w:val="00DA1799"/>
    <w:rsid w:val="00DB3F3F"/>
    <w:rsid w:val="00DB5F5D"/>
    <w:rsid w:val="00DC6739"/>
    <w:rsid w:val="00DC7275"/>
    <w:rsid w:val="00DE428A"/>
    <w:rsid w:val="00DF37EA"/>
    <w:rsid w:val="00DF60FC"/>
    <w:rsid w:val="00E137B5"/>
    <w:rsid w:val="00E301F8"/>
    <w:rsid w:val="00E33B0E"/>
    <w:rsid w:val="00E509A7"/>
    <w:rsid w:val="00E525B2"/>
    <w:rsid w:val="00E67AD5"/>
    <w:rsid w:val="00E75DE9"/>
    <w:rsid w:val="00EA0067"/>
    <w:rsid w:val="00EA1CD1"/>
    <w:rsid w:val="00EB0789"/>
    <w:rsid w:val="00EB3CAF"/>
    <w:rsid w:val="00EC2D25"/>
    <w:rsid w:val="00EC3934"/>
    <w:rsid w:val="00EC4139"/>
    <w:rsid w:val="00ED33CD"/>
    <w:rsid w:val="00EE5B6D"/>
    <w:rsid w:val="00EF1B5F"/>
    <w:rsid w:val="00EF486A"/>
    <w:rsid w:val="00F02191"/>
    <w:rsid w:val="00F03E71"/>
    <w:rsid w:val="00F03F58"/>
    <w:rsid w:val="00F14E0C"/>
    <w:rsid w:val="00F2003E"/>
    <w:rsid w:val="00F21793"/>
    <w:rsid w:val="00F2503E"/>
    <w:rsid w:val="00F42878"/>
    <w:rsid w:val="00F51B77"/>
    <w:rsid w:val="00F73A81"/>
    <w:rsid w:val="00F752C8"/>
    <w:rsid w:val="00F75C5F"/>
    <w:rsid w:val="00F76D05"/>
    <w:rsid w:val="00F85F12"/>
    <w:rsid w:val="00F87365"/>
    <w:rsid w:val="00F87E9B"/>
    <w:rsid w:val="00FA11D2"/>
    <w:rsid w:val="00FA4044"/>
    <w:rsid w:val="00FB598F"/>
    <w:rsid w:val="00FD7517"/>
    <w:rsid w:val="00FE1285"/>
    <w:rsid w:val="00F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69CED"/>
  <w15:chartTrackingRefBased/>
  <w15:docId w15:val="{84EE02B9-ADC3-49FB-A7D3-6F352539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2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2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2F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2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2F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2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2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2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2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2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2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2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2F8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2F8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2F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2F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2F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2F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2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2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2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2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2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2F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2F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2F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2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2F8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2F8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2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12C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2CC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A1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4F3"/>
  </w:style>
  <w:style w:type="paragraph" w:styleId="Pidipagina">
    <w:name w:val="footer"/>
    <w:basedOn w:val="Normale"/>
    <w:link w:val="PidipaginaCarattere"/>
    <w:uiPriority w:val="99"/>
    <w:unhideWhenUsed/>
    <w:rsid w:val="00DA1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4F3"/>
  </w:style>
  <w:style w:type="paragraph" w:styleId="Revisione">
    <w:name w:val="Revision"/>
    <w:hidden/>
    <w:uiPriority w:val="99"/>
    <w:semiHidden/>
    <w:rsid w:val="00DA14F3"/>
    <w:pPr>
      <w:spacing w:after="0" w:line="240" w:lineRule="auto"/>
    </w:pPr>
  </w:style>
  <w:style w:type="paragraph" w:customStyle="1" w:styleId="Pa0">
    <w:name w:val="Pa0"/>
    <w:basedOn w:val="Normale"/>
    <w:next w:val="Normale"/>
    <w:uiPriority w:val="99"/>
    <w:rsid w:val="00844F92"/>
    <w:pPr>
      <w:autoSpaceDE w:val="0"/>
      <w:autoSpaceDN w:val="0"/>
      <w:adjustRightInd w:val="0"/>
      <w:spacing w:after="0" w:line="241" w:lineRule="atLeast"/>
    </w:pPr>
    <w:rPr>
      <w:rFonts w:ascii="Futura PT Bold" w:hAnsi="Futura PT Bold"/>
      <w:kern w:val="0"/>
    </w:rPr>
  </w:style>
  <w:style w:type="character" w:customStyle="1" w:styleId="A6">
    <w:name w:val="A6"/>
    <w:uiPriority w:val="99"/>
    <w:rsid w:val="00844F92"/>
    <w:rPr>
      <w:rFonts w:cs="Futura PT Bold"/>
      <w:color w:val="000000"/>
      <w:sz w:val="16"/>
      <w:szCs w:val="16"/>
    </w:rPr>
  </w:style>
  <w:style w:type="paragraph" w:customStyle="1" w:styleId="Pa4">
    <w:name w:val="Pa4"/>
    <w:basedOn w:val="Normale"/>
    <w:next w:val="Normale"/>
    <w:uiPriority w:val="99"/>
    <w:rsid w:val="00844F92"/>
    <w:pPr>
      <w:autoSpaceDE w:val="0"/>
      <w:autoSpaceDN w:val="0"/>
      <w:adjustRightInd w:val="0"/>
      <w:spacing w:after="0" w:line="241" w:lineRule="atLeast"/>
    </w:pPr>
    <w:rPr>
      <w:rFonts w:ascii="Futura PT Bold" w:hAnsi="Futura PT Bold"/>
      <w:kern w:val="0"/>
    </w:rPr>
  </w:style>
  <w:style w:type="paragraph" w:customStyle="1" w:styleId="Pa2">
    <w:name w:val="Pa2"/>
    <w:basedOn w:val="Normale"/>
    <w:next w:val="Normale"/>
    <w:uiPriority w:val="99"/>
    <w:rsid w:val="00844F92"/>
    <w:pPr>
      <w:autoSpaceDE w:val="0"/>
      <w:autoSpaceDN w:val="0"/>
      <w:adjustRightInd w:val="0"/>
      <w:spacing w:after="0" w:line="241" w:lineRule="atLeast"/>
    </w:pPr>
    <w:rPr>
      <w:rFonts w:ascii="Futura PT Bold" w:hAnsi="Futura PT Bold"/>
      <w:kern w:val="0"/>
    </w:rPr>
  </w:style>
  <w:style w:type="character" w:customStyle="1" w:styleId="A8">
    <w:name w:val="A8"/>
    <w:uiPriority w:val="99"/>
    <w:rsid w:val="00844F92"/>
    <w:rPr>
      <w:rFonts w:ascii="Futura PT Heavy" w:hAnsi="Futura PT Heavy" w:cs="Futura PT Heavy"/>
      <w:b/>
      <w:bCs/>
      <w:color w:val="000000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mailto:noleggio@coppolacompresso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B5D9-48D2-471F-8D70-768D9B4E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Commerciale</dc:creator>
  <cp:keywords/>
  <dc:description/>
  <cp:lastModifiedBy>Commerciale</cp:lastModifiedBy>
  <cp:revision>2</cp:revision>
  <cp:lastPrinted>2026-03-10T11:14:00Z</cp:lastPrinted>
  <dcterms:created xsi:type="dcterms:W3CDTF">2026-03-25T09:36:00Z</dcterms:created>
  <dcterms:modified xsi:type="dcterms:W3CDTF">2026-03-25T09:36:00Z</dcterms:modified>
</cp:coreProperties>
</file>